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DE39DB" w:rsidRPr="007F75CA" w:rsidTr="00CE2922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47625</wp:posOffset>
                  </wp:positionV>
                  <wp:extent cx="732790" cy="666115"/>
                  <wp:effectExtent l="0" t="0" r="0" b="635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7F75CA" w:rsidTr="00DE39DB">
        <w:trPr>
          <w:trHeight w:val="558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7F75CA" w:rsidRDefault="00DE39DB" w:rsidP="00DE39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E39DB" w:rsidRPr="007F75CA" w:rsidTr="00CE2922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7F75CA" w:rsidRDefault="00DE39DB" w:rsidP="00DE39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7F75CA" w:rsidTr="00DE39DB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F75CA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7F75CA" w:rsidRDefault="0057519B" w:rsidP="00217B7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F75CA"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sz w:val="18"/>
                <w:szCs w:val="18"/>
              </w:rPr>
              <w:t>Комплект контрольно-оценочных средств общеобразовательной</w:t>
            </w:r>
            <w:r w:rsidR="0057519B" w:rsidRPr="007F75CA">
              <w:rPr>
                <w:rFonts w:ascii="Times New Roman" w:hAnsi="Times New Roman"/>
                <w:sz w:val="18"/>
                <w:szCs w:val="18"/>
              </w:rPr>
              <w:t xml:space="preserve"> учебной</w:t>
            </w:r>
            <w:r w:rsidRPr="007F75CA">
              <w:rPr>
                <w:rFonts w:ascii="Times New Roman" w:hAnsi="Times New Roman"/>
                <w:sz w:val="18"/>
                <w:szCs w:val="18"/>
              </w:rPr>
              <w:t xml:space="preserve"> дисциплины </w:t>
            </w:r>
          </w:p>
          <w:p w:rsidR="00DE39DB" w:rsidRPr="007F75CA" w:rsidRDefault="005D4C05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Информатика</w:t>
            </w:r>
          </w:p>
        </w:tc>
      </w:tr>
    </w:tbl>
    <w:p w:rsidR="00DE39DB" w:rsidRPr="007F75CA" w:rsidRDefault="00DE39DB" w:rsidP="00DE39DB">
      <w:pPr>
        <w:spacing w:after="0" w:line="240" w:lineRule="auto"/>
        <w:ind w:firstLine="709"/>
        <w:rPr>
          <w:rFonts w:ascii="Times New Roman" w:hAnsi="Times New Roman"/>
        </w:rPr>
      </w:pPr>
    </w:p>
    <w:p w:rsidR="00DE39DB" w:rsidRPr="007F75CA" w:rsidRDefault="00DE39DB" w:rsidP="00DE39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 xml:space="preserve">      Рег.№ __                                                         Экз.№__</w:t>
      </w:r>
    </w:p>
    <w:p w:rsidR="00DE39DB" w:rsidRPr="007F75CA" w:rsidRDefault="00DE39DB" w:rsidP="00DE39D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C3841" w:rsidRPr="007F75CA" w:rsidRDefault="009C3841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3185A" w:rsidRPr="007F75CA" w:rsidRDefault="00D3185A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3185A" w:rsidRPr="007F75CA" w:rsidRDefault="00D3185A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3185A" w:rsidRPr="007F75CA" w:rsidRDefault="00D3185A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3185A" w:rsidRPr="007F75CA" w:rsidRDefault="00D3185A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7F75CA" w:rsidRDefault="00DE39DB" w:rsidP="009946FE">
      <w:pPr>
        <w:widowControl w:val="0"/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1819" w:rsidRPr="009946FE" w:rsidRDefault="00641819" w:rsidP="009946FE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>Комплект контрольно-оценочных средств</w:t>
      </w:r>
    </w:p>
    <w:p w:rsidR="00604B19" w:rsidRPr="009946FE" w:rsidRDefault="00641819" w:rsidP="009946F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 xml:space="preserve">учебной дисциплины </w:t>
      </w:r>
    </w:p>
    <w:p w:rsidR="00641819" w:rsidRPr="009946FE" w:rsidRDefault="00641819" w:rsidP="009946F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 xml:space="preserve">ОУД.07 Информатика </w:t>
      </w:r>
    </w:p>
    <w:p w:rsidR="00604B19" w:rsidRPr="009946FE" w:rsidRDefault="009946FE" w:rsidP="009946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946FE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DE39DB" w:rsidRPr="009946FE" w:rsidRDefault="00DE39DB" w:rsidP="009946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946FE">
        <w:rPr>
          <w:rFonts w:ascii="Times New Roman" w:hAnsi="Times New Roman"/>
          <w:sz w:val="28"/>
          <w:szCs w:val="28"/>
          <w:lang w:eastAsia="ru-RU"/>
        </w:rPr>
        <w:t xml:space="preserve">понаправлению подготовки </w:t>
      </w:r>
      <w:r w:rsidR="00604B19" w:rsidRPr="009946FE">
        <w:rPr>
          <w:rFonts w:ascii="Times New Roman" w:hAnsi="Times New Roman"/>
          <w:sz w:val="28"/>
          <w:szCs w:val="28"/>
          <w:lang w:eastAsia="ru-RU"/>
        </w:rPr>
        <w:t>специальности</w:t>
      </w:r>
    </w:p>
    <w:p w:rsidR="00D77B66" w:rsidRPr="009946FE" w:rsidRDefault="00D77B66" w:rsidP="009946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>23.02.01 Организация перевозок и управление на транспорте (по видам)</w:t>
      </w:r>
    </w:p>
    <w:p w:rsidR="009946FE" w:rsidRPr="009946FE" w:rsidRDefault="009946FE" w:rsidP="009946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 xml:space="preserve">для обучающихся с ограниченными возможностями здоровья </w:t>
      </w:r>
    </w:p>
    <w:p w:rsidR="009946FE" w:rsidRPr="009946FE" w:rsidRDefault="009946FE" w:rsidP="009946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 xml:space="preserve">с нарушениями </w:t>
      </w:r>
      <w:r w:rsidR="00F616FC" w:rsidRPr="00F616FC">
        <w:rPr>
          <w:rFonts w:ascii="Times New Roman" w:hAnsi="Times New Roman"/>
          <w:sz w:val="28"/>
          <w:szCs w:val="28"/>
        </w:rPr>
        <w:t>функций опорно-двигательного аппарата</w:t>
      </w:r>
    </w:p>
    <w:p w:rsidR="00DE39DB" w:rsidRPr="009946FE" w:rsidRDefault="00DE39DB" w:rsidP="00DE39DB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39DB" w:rsidRPr="007F75CA" w:rsidRDefault="00DE39DB" w:rsidP="00DE39D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DE39DB" w:rsidRPr="007F75CA" w:rsidTr="00CE2922">
        <w:tc>
          <w:tcPr>
            <w:tcW w:w="4052" w:type="dxa"/>
            <w:shd w:val="clear" w:color="auto" w:fill="auto"/>
          </w:tcPr>
          <w:p w:rsidR="00DE39DB" w:rsidRPr="007F75CA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DE39DB" w:rsidRPr="007F75CA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DE39DB" w:rsidRPr="007F75CA" w:rsidTr="00CE2922">
        <w:tc>
          <w:tcPr>
            <w:tcW w:w="4052" w:type="dxa"/>
            <w:shd w:val="clear" w:color="auto" w:fill="auto"/>
          </w:tcPr>
          <w:p w:rsidR="00DE39DB" w:rsidRPr="007F75CA" w:rsidRDefault="0057519B" w:rsidP="00217B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КОС</w:t>
            </w:r>
          </w:p>
        </w:tc>
        <w:tc>
          <w:tcPr>
            <w:tcW w:w="5352" w:type="dxa"/>
            <w:shd w:val="clear" w:color="auto" w:fill="auto"/>
          </w:tcPr>
          <w:p w:rsidR="00DE39DB" w:rsidRPr="007F75CA" w:rsidRDefault="00DE39DB" w:rsidP="00604B19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Введено с «__» ________20</w:t>
            </w:r>
            <w:r w:rsidR="00404884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  <w:r w:rsidR="00604B1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</w:tc>
      </w:tr>
      <w:tr w:rsidR="00DE39DB" w:rsidRPr="007F75CA" w:rsidTr="00CE2922">
        <w:tc>
          <w:tcPr>
            <w:tcW w:w="4052" w:type="dxa"/>
            <w:shd w:val="clear" w:color="auto" w:fill="auto"/>
          </w:tcPr>
          <w:p w:rsidR="00DE39DB" w:rsidRPr="007F75CA" w:rsidRDefault="00DE39DB" w:rsidP="00DE39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DE39DB" w:rsidRPr="007F75CA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DE39DB" w:rsidRPr="007F75CA" w:rsidRDefault="00DE39DB" w:rsidP="00604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20</w:t>
      </w:r>
      <w:r w:rsidR="00404884">
        <w:rPr>
          <w:rFonts w:ascii="Times New Roman" w:hAnsi="Times New Roman"/>
          <w:sz w:val="28"/>
          <w:szCs w:val="28"/>
        </w:rPr>
        <w:t>18</w:t>
      </w:r>
      <w:r w:rsidRPr="007F75CA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DE39DB" w:rsidRPr="007F75CA" w:rsidTr="00CE2922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noProof/>
                <w:lang w:eastAsia="ru-RU"/>
              </w:rPr>
              <w:lastRenderedPageBreak/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7F75CA" w:rsidTr="00CE2922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7F75CA" w:rsidRDefault="00DE39DB" w:rsidP="00DE39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E39DB" w:rsidRPr="007F75CA" w:rsidTr="00CE2922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7F75CA" w:rsidRDefault="00DE39DB" w:rsidP="00DE39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7F75CA" w:rsidTr="00DE39DB">
        <w:trPr>
          <w:trHeight w:hRule="exact" w:val="535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F75CA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7F75CA" w:rsidRDefault="0057519B" w:rsidP="00217B7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F75CA"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sz w:val="18"/>
                <w:szCs w:val="18"/>
              </w:rPr>
              <w:t>Комплект контрольно-оценочных средств общеобразовательной</w:t>
            </w:r>
            <w:r w:rsidR="0057519B" w:rsidRPr="007F75CA">
              <w:rPr>
                <w:rFonts w:ascii="Times New Roman" w:hAnsi="Times New Roman"/>
                <w:sz w:val="18"/>
                <w:szCs w:val="18"/>
              </w:rPr>
              <w:t xml:space="preserve"> учебной</w:t>
            </w:r>
            <w:r w:rsidRPr="007F75CA">
              <w:rPr>
                <w:rFonts w:ascii="Times New Roman" w:hAnsi="Times New Roman"/>
                <w:sz w:val="18"/>
                <w:szCs w:val="18"/>
              </w:rPr>
              <w:t xml:space="preserve"> дисциплины </w:t>
            </w:r>
          </w:p>
          <w:p w:rsidR="00DE39DB" w:rsidRPr="007F75CA" w:rsidRDefault="00604B19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Информатика</w:t>
            </w: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4820"/>
        <w:gridCol w:w="4819"/>
      </w:tblGrid>
      <w:tr w:rsidR="00DE39DB" w:rsidRPr="007F75CA" w:rsidTr="00CE2922">
        <w:tc>
          <w:tcPr>
            <w:tcW w:w="4820" w:type="dxa"/>
            <w:shd w:val="clear" w:color="auto" w:fill="auto"/>
          </w:tcPr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>ПРОТОКОЛ №___от «___»________20</w:t>
            </w:r>
            <w:r w:rsidR="00404884">
              <w:rPr>
                <w:rFonts w:ascii="Times New Roman" w:hAnsi="Times New Roman"/>
              </w:rPr>
              <w:t>18</w:t>
            </w:r>
            <w:r w:rsidRPr="007F75CA">
              <w:rPr>
                <w:rFonts w:ascii="Times New Roman" w:hAnsi="Times New Roman"/>
              </w:rPr>
              <w:t xml:space="preserve"> г.</w:t>
            </w: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>Председатель__________ Крымцева У. К.</w:t>
            </w:r>
          </w:p>
        </w:tc>
        <w:tc>
          <w:tcPr>
            <w:tcW w:w="4819" w:type="dxa"/>
            <w:shd w:val="clear" w:color="auto" w:fill="auto"/>
          </w:tcPr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>ПРОТОКОЛ № __ от «___»______20</w:t>
            </w:r>
            <w:r w:rsidR="00404884">
              <w:rPr>
                <w:rFonts w:ascii="Times New Roman" w:hAnsi="Times New Roman"/>
              </w:rPr>
              <w:t>18</w:t>
            </w:r>
            <w:r w:rsidRPr="007F75CA">
              <w:rPr>
                <w:rFonts w:ascii="Times New Roman" w:hAnsi="Times New Roman"/>
              </w:rPr>
              <w:t xml:space="preserve"> г.</w:t>
            </w: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7F75CA" w:rsidRDefault="00DE39DB" w:rsidP="00D77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DE39DB" w:rsidRPr="00604B19" w:rsidRDefault="00DE39DB" w:rsidP="00D77B66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604B19">
        <w:rPr>
          <w:rFonts w:ascii="Times New Roman" w:hAnsi="Times New Roman"/>
          <w:sz w:val="28"/>
          <w:szCs w:val="28"/>
        </w:rPr>
        <w:t>Примерной программы общеобразовательной дисциплины</w:t>
      </w:r>
      <w:r w:rsidR="00604B19" w:rsidRPr="00604B19">
        <w:rPr>
          <w:rFonts w:ascii="Times New Roman" w:hAnsi="Times New Roman"/>
          <w:sz w:val="28"/>
          <w:szCs w:val="28"/>
        </w:rPr>
        <w:t xml:space="preserve"> ОУД.07 Информатика,</w:t>
      </w:r>
      <w:r w:rsidRPr="00604B19">
        <w:rPr>
          <w:rFonts w:ascii="Times New Roman" w:hAnsi="Times New Roman"/>
          <w:sz w:val="28"/>
          <w:szCs w:val="28"/>
        </w:rPr>
        <w:t xml:space="preserve"> о</w:t>
      </w:r>
      <w:r w:rsidRPr="00604B19">
        <w:rPr>
          <w:rFonts w:ascii="Times New Roman" w:hAnsi="Times New Roman"/>
          <w:iCs/>
          <w:sz w:val="28"/>
          <w:szCs w:val="28"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(п</w:t>
      </w:r>
      <w:r w:rsidRPr="00604B19">
        <w:rPr>
          <w:rFonts w:ascii="Times New Roman" w:hAnsi="Times New Roman"/>
          <w:sz w:val="28"/>
          <w:szCs w:val="28"/>
        </w:rPr>
        <w:t>ротокол № 2 от 26. 03. 2015)</w:t>
      </w:r>
      <w:r w:rsidRPr="00604B19">
        <w:rPr>
          <w:rFonts w:ascii="Times New Roman" w:hAnsi="Times New Roman"/>
          <w:color w:val="000000"/>
          <w:sz w:val="28"/>
          <w:szCs w:val="28"/>
        </w:rPr>
        <w:t>;</w:t>
      </w:r>
      <w:r w:rsidR="009946FE" w:rsidRPr="009946FE">
        <w:rPr>
          <w:rFonts w:ascii="Times New Roman" w:hAnsi="Times New Roman"/>
          <w:color w:val="000000"/>
          <w:sz w:val="28"/>
          <w:szCs w:val="28"/>
        </w:rPr>
        <w:t>Адаптированной</w:t>
      </w:r>
      <w:r w:rsidRPr="00604B19">
        <w:rPr>
          <w:rFonts w:ascii="Times New Roman" w:hAnsi="Times New Roman"/>
          <w:sz w:val="28"/>
          <w:szCs w:val="28"/>
        </w:rPr>
        <w:t xml:space="preserve">рабочей программы общеобразовательной учебной дисциплины </w:t>
      </w:r>
      <w:r w:rsidR="00641819" w:rsidRPr="00604B19">
        <w:rPr>
          <w:rFonts w:ascii="Times New Roman" w:hAnsi="Times New Roman"/>
          <w:sz w:val="28"/>
          <w:szCs w:val="28"/>
        </w:rPr>
        <w:t>«Информатика»</w:t>
      </w:r>
      <w:r w:rsidRPr="00604B19">
        <w:rPr>
          <w:rFonts w:ascii="Times New Roman" w:hAnsi="Times New Roman"/>
          <w:sz w:val="28"/>
          <w:szCs w:val="28"/>
        </w:rPr>
        <w:t xml:space="preserve"> для специальности </w:t>
      </w:r>
      <w:r w:rsidR="00D77B66" w:rsidRPr="00D77B66">
        <w:rPr>
          <w:rFonts w:ascii="Times New Roman" w:hAnsi="Times New Roman"/>
          <w:sz w:val="28"/>
          <w:szCs w:val="28"/>
        </w:rPr>
        <w:t>23.02.01 Организация перевозок и управление на транспорте (по видам)</w:t>
      </w:r>
      <w:r w:rsidR="009946FE" w:rsidRPr="009946FE">
        <w:rPr>
          <w:rFonts w:ascii="Times New Roman" w:hAnsi="Times New Roman"/>
          <w:sz w:val="28"/>
          <w:szCs w:val="28"/>
        </w:rPr>
        <w:t xml:space="preserve">для обучающихся с ограниченными возможностями здоровья с нарушениями </w:t>
      </w:r>
      <w:r w:rsidR="00F616FC" w:rsidRPr="00F616FC">
        <w:rPr>
          <w:rFonts w:ascii="Times New Roman" w:hAnsi="Times New Roman"/>
          <w:sz w:val="28"/>
          <w:szCs w:val="28"/>
        </w:rPr>
        <w:t>функций опорно-двигательного аппарата</w:t>
      </w:r>
      <w:r w:rsidRPr="00604B19">
        <w:rPr>
          <w:rFonts w:ascii="Times New Roman" w:hAnsi="Times New Roman"/>
          <w:sz w:val="28"/>
          <w:szCs w:val="28"/>
        </w:rPr>
        <w:t>, утвержденной заместителем директора колледжа по УР Токиным</w:t>
      </w:r>
      <w:r w:rsidR="00604B19" w:rsidRPr="00604B19">
        <w:rPr>
          <w:rFonts w:ascii="Times New Roman" w:hAnsi="Times New Roman"/>
          <w:sz w:val="28"/>
          <w:szCs w:val="28"/>
        </w:rPr>
        <w:t> </w:t>
      </w:r>
      <w:r w:rsidRPr="00604B19">
        <w:rPr>
          <w:rFonts w:ascii="Times New Roman" w:hAnsi="Times New Roman"/>
          <w:sz w:val="28"/>
          <w:szCs w:val="28"/>
        </w:rPr>
        <w:t>С.И.;</w:t>
      </w:r>
    </w:p>
    <w:p w:rsidR="00DE39DB" w:rsidRPr="00604B19" w:rsidRDefault="00DE39DB" w:rsidP="00F02241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П</w:t>
      </w:r>
      <w:r w:rsidRPr="007F75CA">
        <w:rPr>
          <w:rFonts w:ascii="Times New Roman" w:hAnsi="Times New Roman"/>
          <w:spacing w:val="-11"/>
          <w:sz w:val="28"/>
          <w:szCs w:val="28"/>
        </w:rPr>
        <w:t>оложени</w:t>
      </w:r>
      <w:r w:rsidR="008F746C" w:rsidRPr="007F75CA">
        <w:rPr>
          <w:rFonts w:ascii="Times New Roman" w:hAnsi="Times New Roman"/>
          <w:spacing w:val="-11"/>
          <w:sz w:val="28"/>
          <w:szCs w:val="28"/>
        </w:rPr>
        <w:t>я</w:t>
      </w:r>
      <w:r w:rsidRPr="007F75CA">
        <w:rPr>
          <w:rFonts w:ascii="Times New Roman" w:hAnsi="Times New Roman"/>
          <w:spacing w:val="-11"/>
          <w:sz w:val="28"/>
          <w:szCs w:val="28"/>
        </w:rPr>
        <w:t>о</w:t>
      </w:r>
      <w:r w:rsidR="008F746C" w:rsidRPr="007F75CA">
        <w:rPr>
          <w:rFonts w:ascii="Times New Roman" w:hAnsi="Times New Roman"/>
          <w:spacing w:val="-11"/>
          <w:sz w:val="28"/>
          <w:szCs w:val="28"/>
        </w:rPr>
        <w:t xml:space="preserve"> формировании</w:t>
      </w:r>
      <w:r w:rsidR="008F746C" w:rsidRPr="007F75CA">
        <w:rPr>
          <w:rFonts w:ascii="Times New Roman" w:hAnsi="Times New Roman"/>
          <w:bCs/>
          <w:sz w:val="28"/>
          <w:szCs w:val="28"/>
        </w:rPr>
        <w:t>комплекта контрольно-оценочных средств для проведения текущего контроля успеваемости и промежуточной аттестации обучающихся в рамках общеобразовательной подготовки</w:t>
      </w:r>
      <w:r w:rsidRPr="00604B19">
        <w:rPr>
          <w:rFonts w:ascii="Times New Roman" w:hAnsi="Times New Roman"/>
          <w:spacing w:val="-11"/>
          <w:sz w:val="28"/>
          <w:szCs w:val="28"/>
        </w:rPr>
        <w:t xml:space="preserve">(протокол Совета колледжа №1 от </w:t>
      </w:r>
      <w:r w:rsidR="00AF3712" w:rsidRPr="00604B19">
        <w:rPr>
          <w:rFonts w:ascii="Times New Roman" w:hAnsi="Times New Roman"/>
          <w:spacing w:val="-11"/>
          <w:sz w:val="28"/>
          <w:szCs w:val="28"/>
        </w:rPr>
        <w:t>28</w:t>
      </w:r>
      <w:r w:rsidRPr="00604B19">
        <w:rPr>
          <w:rFonts w:ascii="Times New Roman" w:hAnsi="Times New Roman"/>
          <w:spacing w:val="-11"/>
          <w:sz w:val="28"/>
          <w:szCs w:val="28"/>
        </w:rPr>
        <w:t>.08.201</w:t>
      </w:r>
      <w:r w:rsidR="00AF3712" w:rsidRPr="00604B19">
        <w:rPr>
          <w:rFonts w:ascii="Times New Roman" w:hAnsi="Times New Roman"/>
          <w:spacing w:val="-11"/>
          <w:sz w:val="28"/>
          <w:szCs w:val="28"/>
        </w:rPr>
        <w:t>5</w:t>
      </w:r>
      <w:r w:rsidRPr="00604B19">
        <w:rPr>
          <w:rFonts w:ascii="Times New Roman" w:hAnsi="Times New Roman"/>
          <w:spacing w:val="-11"/>
          <w:sz w:val="28"/>
          <w:szCs w:val="28"/>
        </w:rPr>
        <w:t>г.)</w:t>
      </w:r>
    </w:p>
    <w:p w:rsidR="009946FE" w:rsidRPr="009946FE" w:rsidRDefault="009946FE" w:rsidP="009946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 xml:space="preserve">с учетом: </w:t>
      </w:r>
    </w:p>
    <w:p w:rsidR="00DE39DB" w:rsidRPr="009946FE" w:rsidRDefault="009946FE" w:rsidP="009946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1819" w:rsidRPr="007F75CA" w:rsidRDefault="00641819" w:rsidP="0064181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Разработчик:</w:t>
      </w:r>
    </w:p>
    <w:p w:rsidR="00641819" w:rsidRPr="007F75CA" w:rsidRDefault="00641819" w:rsidP="0064181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Казачкова Н.П.</w:t>
      </w:r>
      <w:r w:rsidR="00604B19">
        <w:rPr>
          <w:rFonts w:ascii="Times New Roman" w:hAnsi="Times New Roman"/>
          <w:sz w:val="28"/>
          <w:szCs w:val="28"/>
        </w:rPr>
        <w:t>,</w:t>
      </w:r>
      <w:r w:rsidRPr="007F75CA">
        <w:rPr>
          <w:rFonts w:ascii="Times New Roman" w:hAnsi="Times New Roman"/>
          <w:sz w:val="28"/>
          <w:szCs w:val="28"/>
        </w:rPr>
        <w:t xml:space="preserve"> преподаватель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</w:p>
    <w:p w:rsidR="00641819" w:rsidRPr="007F75CA" w:rsidRDefault="006418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br w:type="page"/>
      </w:r>
    </w:p>
    <w:p w:rsidR="00023C35" w:rsidRPr="007F75CA" w:rsidRDefault="00B375C1" w:rsidP="00FF4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lastRenderedPageBreak/>
        <w:t>Паспорт комплекта контрольно-оценочных средств</w:t>
      </w:r>
    </w:p>
    <w:p w:rsidR="00B375C1" w:rsidRPr="007F75CA" w:rsidRDefault="00B375C1" w:rsidP="00F02241">
      <w:pPr>
        <w:widowControl w:val="0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 xml:space="preserve">Область применения комплекта </w:t>
      </w:r>
      <w:r w:rsidR="005D4CFA" w:rsidRPr="007F75CA">
        <w:rPr>
          <w:rFonts w:ascii="Times New Roman" w:hAnsi="Times New Roman"/>
          <w:b/>
          <w:sz w:val="28"/>
          <w:szCs w:val="28"/>
          <w:lang w:eastAsia="ru-RU"/>
        </w:rPr>
        <w:t>контрольно-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t>оценочных средств</w:t>
      </w:r>
    </w:p>
    <w:p w:rsidR="00023C35" w:rsidRDefault="00023C35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9946FE" w:rsidRPr="009946FE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F616FC" w:rsidRPr="00F616FC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</w:t>
      </w:r>
      <w:r w:rsidR="003854A0" w:rsidRPr="007F75CA">
        <w:rPr>
          <w:rFonts w:ascii="Times New Roman" w:hAnsi="Times New Roman"/>
          <w:sz w:val="28"/>
          <w:szCs w:val="28"/>
          <w:lang w:eastAsia="ru-RU"/>
        </w:rPr>
        <w:t xml:space="preserve">общеобразовательной 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учебной дисциплины </w:t>
      </w:r>
      <w:r w:rsidR="00DA0866" w:rsidRPr="007F75CA">
        <w:rPr>
          <w:rFonts w:ascii="Times New Roman" w:hAnsi="Times New Roman"/>
          <w:b/>
          <w:sz w:val="28"/>
          <w:szCs w:val="28"/>
          <w:lang w:eastAsia="ru-RU"/>
        </w:rPr>
        <w:t>Информатика</w:t>
      </w:r>
      <w:r w:rsidR="00DA0866" w:rsidRPr="007F75CA">
        <w:rPr>
          <w:rFonts w:ascii="Times New Roman" w:hAnsi="Times New Roman"/>
          <w:sz w:val="28"/>
          <w:szCs w:val="28"/>
          <w:lang w:eastAsia="ru-RU"/>
        </w:rPr>
        <w:t>.</w:t>
      </w:r>
    </w:p>
    <w:p w:rsidR="009946FE" w:rsidRPr="009946FE" w:rsidRDefault="009946FE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46FE">
        <w:rPr>
          <w:rFonts w:ascii="Times New Roman" w:hAnsi="Times New Roman"/>
          <w:sz w:val="28"/>
          <w:szCs w:val="28"/>
          <w:lang w:eastAsia="ru-RU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</w:t>
      </w:r>
      <w:r w:rsidR="00F616FC" w:rsidRPr="00F616FC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9946FE">
        <w:rPr>
          <w:rFonts w:ascii="Times New Roman" w:hAnsi="Times New Roman"/>
          <w:sz w:val="28"/>
          <w:szCs w:val="28"/>
          <w:lang w:eastAsia="ru-RU"/>
        </w:rPr>
        <w:t xml:space="preserve"> .</w:t>
      </w:r>
    </w:p>
    <w:p w:rsidR="00023C35" w:rsidRPr="007F75CA" w:rsidRDefault="00023C35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контроля и промежуточной аттестации в форме</w:t>
      </w:r>
      <w:r w:rsidRPr="007F75CA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id="2"/>
      </w:r>
      <w:r w:rsidR="00DA0866" w:rsidRPr="007F75CA">
        <w:rPr>
          <w:rFonts w:ascii="Times New Roman" w:hAnsi="Times New Roman"/>
          <w:sz w:val="28"/>
          <w:szCs w:val="28"/>
          <w:lang w:eastAsia="ru-RU"/>
        </w:rPr>
        <w:t>дифференцированный зачет</w:t>
      </w:r>
      <w:r w:rsidRPr="007F75CA">
        <w:rPr>
          <w:rFonts w:ascii="Times New Roman" w:hAnsi="Times New Roman"/>
          <w:sz w:val="28"/>
          <w:szCs w:val="28"/>
          <w:lang w:eastAsia="ru-RU"/>
        </w:rPr>
        <w:t>.</w:t>
      </w:r>
    </w:p>
    <w:p w:rsidR="00DE39DB" w:rsidRPr="007F75CA" w:rsidRDefault="00DE39DB" w:rsidP="003854A0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23C35" w:rsidRPr="007F75CA" w:rsidRDefault="00023C35" w:rsidP="003854A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2. Результаты освоения дисциплины, подлежащие проверке</w:t>
      </w:r>
    </w:p>
    <w:p w:rsidR="00023C35" w:rsidRPr="007F75CA" w:rsidRDefault="00023C35" w:rsidP="003854A0">
      <w:pPr>
        <w:widowControl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498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5671"/>
        <w:gridCol w:w="3827"/>
      </w:tblGrid>
      <w:tr w:rsidR="00821AB4" w:rsidRPr="007F75CA" w:rsidTr="003854A0">
        <w:trPr>
          <w:trHeight w:val="891"/>
        </w:trPr>
        <w:tc>
          <w:tcPr>
            <w:tcW w:w="5671" w:type="dxa"/>
          </w:tcPr>
          <w:p w:rsidR="00821AB4" w:rsidRPr="007F75CA" w:rsidRDefault="003854A0" w:rsidP="00730744">
            <w:pPr>
              <w:pStyle w:val="Default"/>
              <w:jc w:val="center"/>
              <w:rPr>
                <w:b/>
                <w:bCs/>
                <w:kern w:val="24"/>
                <w:sz w:val="28"/>
                <w:szCs w:val="28"/>
              </w:rPr>
            </w:pPr>
            <w:r w:rsidRPr="007F75CA">
              <w:rPr>
                <w:b/>
                <w:bCs/>
                <w:i/>
                <w:iCs/>
                <w:sz w:val="28"/>
                <w:szCs w:val="28"/>
              </w:rPr>
              <w:t>Характеристика основных видов деятельности обучающегося</w:t>
            </w:r>
          </w:p>
          <w:p w:rsidR="00821AB4" w:rsidRPr="007F75CA" w:rsidRDefault="00821AB4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7F75CA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</w:t>
            </w:r>
            <w:r w:rsidR="003854A0" w:rsidRPr="007F75C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на уровне учебных действий</w:t>
            </w:r>
            <w:r w:rsidRPr="007F75CA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)</w:t>
            </w:r>
            <w:r w:rsidRPr="007F75CA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827" w:type="dxa"/>
          </w:tcPr>
          <w:p w:rsidR="00821AB4" w:rsidRPr="007F75CA" w:rsidRDefault="00821AB4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7F75CA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Основные показатели</w:t>
            </w:r>
            <w:r w:rsidRPr="007F75CA">
              <w:rPr>
                <w:rFonts w:ascii="Times New Roman" w:hAnsi="Times New Roman"/>
                <w:b/>
                <w:bCs/>
                <w:color w:val="000000"/>
                <w:kern w:val="1"/>
                <w:sz w:val="28"/>
                <w:szCs w:val="28"/>
              </w:rPr>
              <w:t xml:space="preserve"> оценки результатов</w:t>
            </w:r>
          </w:p>
        </w:tc>
      </w:tr>
      <w:tr w:rsidR="003854A0" w:rsidRPr="007F75CA" w:rsidTr="003854A0">
        <w:trPr>
          <w:trHeight w:val="383"/>
        </w:trPr>
        <w:tc>
          <w:tcPr>
            <w:tcW w:w="5671" w:type="dxa"/>
          </w:tcPr>
          <w:p w:rsidR="009525DC" w:rsidRPr="007F75CA" w:rsidRDefault="009525DC" w:rsidP="00F02241">
            <w:pPr>
              <w:pStyle w:val="Default"/>
              <w:numPr>
                <w:ilvl w:val="0"/>
                <w:numId w:val="7"/>
              </w:numPr>
              <w:ind w:right="122"/>
              <w:jc w:val="both"/>
            </w:pPr>
            <w:r w:rsidRPr="007F75CA">
              <w:t xml:space="preserve">находить сходства и различия протекания информационных процессов у человека, в биологических, технических и социальных системах;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7"/>
              </w:numPr>
              <w:ind w:right="-57"/>
              <w:jc w:val="both"/>
            </w:pPr>
            <w:r w:rsidRPr="007F75CA">
              <w:t xml:space="preserve">классифицировать информационные процессы по принятому основанию;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7"/>
              </w:numPr>
              <w:ind w:right="122"/>
              <w:jc w:val="both"/>
            </w:pPr>
            <w:r w:rsidRPr="007F75CA">
              <w:t xml:space="preserve">выделять основные информационные процессы в реальных системах; </w:t>
            </w:r>
          </w:p>
          <w:p w:rsidR="003854A0" w:rsidRPr="007F75CA" w:rsidRDefault="009525DC" w:rsidP="00F02241">
            <w:pPr>
              <w:pStyle w:val="Default"/>
              <w:numPr>
                <w:ilvl w:val="0"/>
                <w:numId w:val="7"/>
              </w:numPr>
              <w:ind w:right="12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 xml:space="preserve">находить сходства и различия протекания информационных процессов у человека, в биологических, технических и социальных системах; </w:t>
            </w:r>
          </w:p>
        </w:tc>
        <w:tc>
          <w:tcPr>
            <w:tcW w:w="3827" w:type="dxa"/>
          </w:tcPr>
          <w:p w:rsidR="009525DC" w:rsidRPr="007F75CA" w:rsidRDefault="009525DC" w:rsidP="00DA0866">
            <w:pPr>
              <w:ind w:left="33" w:firstLine="27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5CA">
              <w:rPr>
                <w:rFonts w:ascii="Times New Roman" w:hAnsi="Times New Roman"/>
                <w:bCs/>
                <w:sz w:val="24"/>
                <w:szCs w:val="24"/>
              </w:rPr>
              <w:t>Стартовая диагностика подготовки обучающихся по школьному курсу информатики; выявление мотивации к изучению нового материала.</w:t>
            </w:r>
          </w:p>
          <w:p w:rsidR="003854A0" w:rsidRPr="007F75CA" w:rsidRDefault="003854A0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3854A0" w:rsidRPr="007F75CA" w:rsidTr="003854A0">
        <w:trPr>
          <w:trHeight w:val="404"/>
        </w:trPr>
        <w:tc>
          <w:tcPr>
            <w:tcW w:w="5671" w:type="dxa"/>
          </w:tcPr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классифицировать информационные процессы по принятому основанию;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владеть системой базовых знаний, отражающих вклад информатики в формирование современной научной картины мира;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исследовать с помощью информационных моделей структуру и поведение объекта в соответствие с поставленной задачей;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выявлять проблемы жизнедеятельности человека в условиях информационной цивилизации и оценивать предлагаемые пути их разрешения;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использовать ссылки и цитирование источников информации;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lastRenderedPageBreak/>
              <w:t xml:space="preserve">знать базовые принципы организации и функционирования компьютерных сетей,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владеть нормами информационной этики и права, </w:t>
            </w:r>
          </w:p>
          <w:p w:rsidR="003854A0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 xml:space="preserve">соблюдать принципы обеспечения информационной безопасности, способы и средств обеспечения надёжного функционирования средств ИКТ; </w:t>
            </w:r>
          </w:p>
        </w:tc>
        <w:tc>
          <w:tcPr>
            <w:tcW w:w="3827" w:type="dxa"/>
          </w:tcPr>
          <w:p w:rsidR="009525DC" w:rsidRPr="007F75CA" w:rsidRDefault="009525DC" w:rsidP="009525DC">
            <w:pPr>
              <w:pStyle w:val="Default"/>
              <w:ind w:left="588" w:right="122" w:hanging="427"/>
              <w:jc w:val="both"/>
            </w:pPr>
            <w:r w:rsidRPr="007F75CA">
              <w:lastRenderedPageBreak/>
              <w:t xml:space="preserve">Текущий контроль в форме: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Cs/>
                <w:iCs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  <w:p w:rsidR="003854A0" w:rsidRPr="007F75CA" w:rsidRDefault="003854A0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3854A0" w:rsidRPr="007F75CA" w:rsidTr="003854A0">
        <w:trPr>
          <w:trHeight w:val="409"/>
        </w:trPr>
        <w:tc>
          <w:tcPr>
            <w:tcW w:w="5671" w:type="dxa"/>
          </w:tcPr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lastRenderedPageBreak/>
              <w:t xml:space="preserve">оценивать информацию с позиций ее свойств (достоверность, объективность, полнота, актуальность и т.п.);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знать о дискретной форме представления информации;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знать способы кодирования и декодирования информации;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роли информации и связанных с ней процессов в окружающем мире;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владеть компьютерными средствами представления и анализа данных;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отличать представление информации в различных системах счисления;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знать математические объекты информатики; </w:t>
            </w:r>
          </w:p>
          <w:p w:rsidR="003854A0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 xml:space="preserve">иметь представление о математических объектах информатики, в том числе логических формулах; </w:t>
            </w:r>
          </w:p>
        </w:tc>
        <w:tc>
          <w:tcPr>
            <w:tcW w:w="3827" w:type="dxa"/>
          </w:tcPr>
          <w:p w:rsidR="009525DC" w:rsidRPr="007F75CA" w:rsidRDefault="009525DC" w:rsidP="009525DC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Cs/>
                <w:iCs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  <w:p w:rsidR="003854A0" w:rsidRPr="007F75CA" w:rsidRDefault="003854A0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3854A0" w:rsidRPr="007F75CA" w:rsidTr="003854A0">
        <w:trPr>
          <w:trHeight w:val="401"/>
        </w:trPr>
        <w:tc>
          <w:tcPr>
            <w:tcW w:w="5671" w:type="dxa"/>
          </w:tcPr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владеть навыками алгоритмического мышления и понимать необходимость формального описания алгоритмов;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уметь понимать программы, написанные на выбранном для изучения универсальном алгоритмическом языке высокого уровня;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уметь анализировать алгоритмы с использованием таблиц;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реализовывать технологию решения конкретной задачи с помощью конкретного программного средства выбирать метод решения задачи,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определять по выбранному методу решения задачи, какие алгоритмические конструкции могут войти в алгоритм; </w:t>
            </w:r>
          </w:p>
          <w:p w:rsidR="003854A0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>определять, для решения какой задачи предназначен алгоритм (интерпретация блок-схем);</w:t>
            </w:r>
          </w:p>
        </w:tc>
        <w:tc>
          <w:tcPr>
            <w:tcW w:w="3827" w:type="dxa"/>
          </w:tcPr>
          <w:p w:rsidR="00EA3709" w:rsidRPr="007F75CA" w:rsidRDefault="00EA3709" w:rsidP="00EA3709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Cs/>
                <w:iCs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  <w:p w:rsidR="003854A0" w:rsidRPr="007F75CA" w:rsidRDefault="003854A0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9525DC" w:rsidRPr="007F75CA" w:rsidTr="003854A0">
        <w:trPr>
          <w:trHeight w:val="401"/>
        </w:trPr>
        <w:tc>
          <w:tcPr>
            <w:tcW w:w="5671" w:type="dxa"/>
          </w:tcPr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компьютерных моделях;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оценивать адекватность модели моделируемому объекту и целям моделирования;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выделять в исследуемой ситуации: объект, субъект, модель; </w:t>
            </w:r>
          </w:p>
          <w:p w:rsidR="009525DC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 xml:space="preserve">выделять среди свойств данного объекта существенные свойства с точки зрения целей </w:t>
            </w:r>
            <w:r w:rsidRPr="007F75CA">
              <w:lastRenderedPageBreak/>
              <w:t>моделирования;</w:t>
            </w:r>
          </w:p>
        </w:tc>
        <w:tc>
          <w:tcPr>
            <w:tcW w:w="3827" w:type="dxa"/>
          </w:tcPr>
          <w:p w:rsidR="009C4B1F" w:rsidRPr="007F75CA" w:rsidRDefault="009C4B1F" w:rsidP="009C4B1F">
            <w:pPr>
              <w:pStyle w:val="Default"/>
              <w:ind w:left="588" w:right="122" w:hanging="427"/>
              <w:jc w:val="both"/>
            </w:pPr>
            <w:r w:rsidRPr="007F75CA">
              <w:lastRenderedPageBreak/>
              <w:t xml:space="preserve">Текущий контроль в форме: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9525DC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/>
                <w:bCs/>
                <w:kern w:val="24"/>
                <w:sz w:val="28"/>
                <w:szCs w:val="28"/>
              </w:rPr>
            </w:pPr>
            <w:r w:rsidRPr="007F75CA">
              <w:t xml:space="preserve">отчёта по проделанной внеаудиторной </w:t>
            </w:r>
            <w:r w:rsidRPr="007F75CA">
              <w:lastRenderedPageBreak/>
              <w:t>самостоятельной работы согласно инструкции (представление проектов, презентации /буклета, информационные сообщение).</w:t>
            </w:r>
          </w:p>
        </w:tc>
      </w:tr>
      <w:tr w:rsidR="00EA3709" w:rsidRPr="007F75CA" w:rsidTr="003854A0">
        <w:trPr>
          <w:trHeight w:val="401"/>
        </w:trPr>
        <w:tc>
          <w:tcPr>
            <w:tcW w:w="5671" w:type="dxa"/>
          </w:tcPr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lastRenderedPageBreak/>
              <w:t xml:space="preserve">анализировать компьютер с точки зрения единства аппаратных и программных средств;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анализировать устройства компьютера с точки зрения организации процедур ввода, хранения, обработки, передачи, вывода информации;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определять средства, необходимые для осуществления информационных процессов при решении задач;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анализировать интерфейс программного средства с позиций исполнителя, его среды функционирования, системы команд и системы отказов; </w:t>
            </w:r>
          </w:p>
          <w:p w:rsidR="00EA3709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>выделять и определять назначения элементов окна программы;</w:t>
            </w:r>
          </w:p>
        </w:tc>
        <w:tc>
          <w:tcPr>
            <w:tcW w:w="3827" w:type="dxa"/>
          </w:tcPr>
          <w:p w:rsidR="009C4B1F" w:rsidRPr="007F75CA" w:rsidRDefault="009C4B1F" w:rsidP="009C4B1F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EA3709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/>
                <w:bCs/>
                <w:kern w:val="24"/>
                <w:sz w:val="28"/>
                <w:szCs w:val="28"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</w:tc>
      </w:tr>
      <w:tr w:rsidR="009C4B1F" w:rsidRPr="007F75CA" w:rsidTr="003854A0">
        <w:trPr>
          <w:trHeight w:val="401"/>
        </w:trPr>
        <w:tc>
          <w:tcPr>
            <w:tcW w:w="5671" w:type="dxa"/>
          </w:tcPr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владеть базовыми навыками и умениями по соблюдению требований техники безопасности, гигиены и ресурсосбережения при работе со средствами информатизации;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понимать основы правовых аспектов использования компьютерных программ и работы в Интернете;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>реализовывать антивирусную защиту компьютера;</w:t>
            </w:r>
          </w:p>
        </w:tc>
        <w:tc>
          <w:tcPr>
            <w:tcW w:w="3827" w:type="dxa"/>
          </w:tcPr>
          <w:p w:rsidR="009C4B1F" w:rsidRPr="007F75CA" w:rsidRDefault="009C4B1F" w:rsidP="009C4B1F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/>
                <w:bCs/>
                <w:kern w:val="24"/>
                <w:sz w:val="28"/>
                <w:szCs w:val="28"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</w:tc>
      </w:tr>
      <w:tr w:rsidR="009C4B1F" w:rsidRPr="007F75CA" w:rsidTr="003854A0">
        <w:trPr>
          <w:trHeight w:val="401"/>
        </w:trPr>
        <w:tc>
          <w:tcPr>
            <w:tcW w:w="5671" w:type="dxa"/>
          </w:tcPr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способах хранения и простейшей обработке данных;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владеть основными сведениями о базах данных и средствах доступа к ним, умений работать с ними;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уметь работать с библиотеками программ;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опыта использования компьютерных средств представления и анализа данных;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осуществлять обработку статистической информации с помощью компьютера;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>пользоваться базами данных и справочными системами;</w:t>
            </w:r>
          </w:p>
        </w:tc>
        <w:tc>
          <w:tcPr>
            <w:tcW w:w="3827" w:type="dxa"/>
          </w:tcPr>
          <w:p w:rsidR="009C4B1F" w:rsidRPr="007F75CA" w:rsidRDefault="009C4B1F" w:rsidP="009C4B1F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/>
                <w:bCs/>
                <w:kern w:val="24"/>
                <w:sz w:val="28"/>
                <w:szCs w:val="28"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</w:tc>
      </w:tr>
      <w:tr w:rsidR="009C4B1F" w:rsidRPr="007F75CA" w:rsidTr="003854A0">
        <w:trPr>
          <w:trHeight w:val="401"/>
        </w:trPr>
        <w:tc>
          <w:tcPr>
            <w:tcW w:w="5671" w:type="dxa"/>
          </w:tcPr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технических и программных средствах телекоммуникационных технологий;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знать способы подключения к сети Интернет;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lastRenderedPageBreak/>
              <w:t xml:space="preserve">иметь представлений о компьютерных сетях и их роли в современном мире;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определять ключевые слова, фразы для поиска информации;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уметь использовать почтовые сервисы для передачи информации;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определять общие принципы разработки и функционирования интернет-приложений;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способах создания и сопровождения сайта;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возможностях сетевого программного обеспечения;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планировать индивидуальную и коллективную деятельность с использованием программных инструментов поддержки управления проектом;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>нализировать условия и возможности применения программного средства для решения типовых задач.</w:t>
            </w:r>
          </w:p>
        </w:tc>
        <w:tc>
          <w:tcPr>
            <w:tcW w:w="3827" w:type="dxa"/>
          </w:tcPr>
          <w:p w:rsidR="009C4B1F" w:rsidRPr="007F75CA" w:rsidRDefault="009C4B1F" w:rsidP="009C4B1F">
            <w:pPr>
              <w:pStyle w:val="Default"/>
              <w:ind w:left="588" w:right="122" w:hanging="427"/>
              <w:jc w:val="both"/>
            </w:pPr>
            <w:r w:rsidRPr="007F75CA">
              <w:lastRenderedPageBreak/>
              <w:t xml:space="preserve">Текущий контроль в форме: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lastRenderedPageBreak/>
              <w:t xml:space="preserve"> тестирования;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Cs/>
                <w:iCs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  <w:p w:rsidR="009C4B1F" w:rsidRPr="007F75CA" w:rsidRDefault="009C4B1F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</w:tbl>
    <w:p w:rsidR="00D77BD2" w:rsidRPr="007F75CA" w:rsidRDefault="00D77BD2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3C35" w:rsidRPr="007F75CA" w:rsidRDefault="00023C35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023C35" w:rsidRPr="007F75CA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59"/>
        <w:gridCol w:w="1702"/>
        <w:gridCol w:w="1990"/>
        <w:gridCol w:w="2020"/>
      </w:tblGrid>
      <w:tr w:rsidR="00821AB4" w:rsidRPr="007F75CA" w:rsidTr="00795B4C">
        <w:trPr>
          <w:jc w:val="center"/>
        </w:trPr>
        <w:tc>
          <w:tcPr>
            <w:tcW w:w="3859" w:type="dxa"/>
            <w:vMerge w:val="restart"/>
            <w:vAlign w:val="center"/>
          </w:tcPr>
          <w:p w:rsidR="00821AB4" w:rsidRPr="007F75CA" w:rsidRDefault="00821AB4" w:rsidP="0056555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7F75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 </w:t>
            </w:r>
            <w:r w:rsidR="00565559" w:rsidRPr="007F75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учебных действий</w:t>
            </w:r>
          </w:p>
        </w:tc>
        <w:tc>
          <w:tcPr>
            <w:tcW w:w="5712" w:type="dxa"/>
            <w:gridSpan w:val="3"/>
            <w:vAlign w:val="center"/>
          </w:tcPr>
          <w:p w:rsidR="00821AB4" w:rsidRPr="007F75CA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821AB4" w:rsidRPr="007F75CA" w:rsidTr="00795B4C">
        <w:trPr>
          <w:trHeight w:val="736"/>
          <w:jc w:val="center"/>
        </w:trPr>
        <w:tc>
          <w:tcPr>
            <w:tcW w:w="3859" w:type="dxa"/>
            <w:vMerge/>
            <w:vAlign w:val="center"/>
          </w:tcPr>
          <w:p w:rsidR="00821AB4" w:rsidRPr="007F75CA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Align w:val="center"/>
          </w:tcPr>
          <w:p w:rsidR="00821AB4" w:rsidRPr="007F75CA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990" w:type="dxa"/>
            <w:vAlign w:val="center"/>
          </w:tcPr>
          <w:p w:rsidR="00821AB4" w:rsidRPr="007F75CA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lang w:eastAsia="ru-RU"/>
              </w:rPr>
              <w:t>Рубежный контроль</w:t>
            </w:r>
          </w:p>
        </w:tc>
        <w:tc>
          <w:tcPr>
            <w:tcW w:w="2020" w:type="dxa"/>
          </w:tcPr>
          <w:p w:rsidR="00821AB4" w:rsidRPr="007F75CA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821AB4" w:rsidRPr="007F75CA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Промежуточная аттестация </w:t>
            </w:r>
          </w:p>
          <w:p w:rsidR="00821AB4" w:rsidRPr="007F75CA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795B4C" w:rsidRPr="007F75CA" w:rsidTr="00795B4C">
        <w:trPr>
          <w:trHeight w:val="637"/>
          <w:jc w:val="center"/>
        </w:trPr>
        <w:tc>
          <w:tcPr>
            <w:tcW w:w="3859" w:type="dxa"/>
          </w:tcPr>
          <w:p w:rsidR="00795B4C" w:rsidRPr="007F75CA" w:rsidRDefault="00795B4C" w:rsidP="004E163B">
            <w:pPr>
              <w:pStyle w:val="Default"/>
              <w:ind w:left="-108"/>
              <w:jc w:val="both"/>
            </w:pPr>
            <w:r w:rsidRPr="007F75CA">
              <w:rPr>
                <w:bCs/>
                <w:i/>
              </w:rPr>
              <w:t>УД1</w:t>
            </w:r>
            <w:r w:rsidRPr="007F75CA">
              <w:t xml:space="preserve"> находить сходства и различия протекания информационных процессов у человека, в биологических, технических и социальных системах;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2</w:t>
            </w:r>
            <w:r w:rsidRPr="007F75CA">
              <w:t xml:space="preserve"> классифицировать информационные процессы по принятому основанию; выделять основные информационные процессы в реальных системах;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3 </w:t>
            </w:r>
            <w:r w:rsidRPr="007F75CA">
              <w:t xml:space="preserve">владеть системой базовых знаний, отражающих вклад информатики в формирование современной научной картины мира; </w:t>
            </w:r>
          </w:p>
          <w:p w:rsidR="00795B4C" w:rsidRPr="007F75CA" w:rsidRDefault="00795B4C" w:rsidP="004E163B">
            <w:pPr>
              <w:pStyle w:val="Default"/>
              <w:jc w:val="both"/>
            </w:pP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4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исследовать с помощью информационных моделей структуру и поведение объекта в соответствие с поставленной задачей;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5</w:t>
            </w:r>
            <w:r w:rsidRPr="007F75CA">
              <w:t xml:space="preserve"> выявлять проблемы жизнедеятельности человека в </w:t>
            </w:r>
            <w:r w:rsidRPr="007F75CA">
              <w:lastRenderedPageBreak/>
              <w:t xml:space="preserve">условиях информационной цивилизации и оценивать предлагаемые пути их разрешения;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использовать ссылки и цитирование источников информации;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6</w:t>
            </w:r>
            <w:r w:rsidRPr="007F75CA">
              <w:t xml:space="preserve"> знать базовые принципы организации и функционирования компьютерных сетей,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владеть нормами информационной этики и права,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7</w:t>
            </w:r>
            <w:r w:rsidRPr="007F75CA">
              <w:t xml:space="preserve"> соблюдать принципы обеспечения информационной безопасности, способы и средств обеспечения надёжного функционирования средств ИКТ;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ind w:left="29"/>
              <w:jc w:val="both"/>
            </w:pPr>
            <w:r w:rsidRPr="007F75CA">
              <w:rPr>
                <w:bCs/>
                <w:i/>
              </w:rPr>
              <w:t xml:space="preserve">УД 8 </w:t>
            </w:r>
            <w:r w:rsidRPr="007F75CA">
              <w:t xml:space="preserve">оценивать информацию с позиций ее свойств (достоверность, объективность, полнота, актуальность и т.п.);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9</w:t>
            </w:r>
            <w:r w:rsidRPr="007F75CA">
              <w:t xml:space="preserve">знать о дискретной форме представления информации;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знать способы кодирования и декодирования информации;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10</w:t>
            </w:r>
            <w:r w:rsidRPr="007F75CA">
              <w:t xml:space="preserve">иметь представление о роли информации и связанных с ней процессов в окружающем мире;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компьютерными средствами представления и анализа данных;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УД11</w:t>
            </w:r>
            <w:r w:rsidRPr="007F75CA">
              <w:t xml:space="preserve">отличать представление информации в различных системах счисления; 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иметь представление о математических объектах информатики, в том числе логических формулах;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ind w:left="82"/>
              <w:jc w:val="both"/>
            </w:pPr>
            <w:r w:rsidRPr="007F75CA">
              <w:rPr>
                <w:bCs/>
                <w:i/>
              </w:rPr>
              <w:t>УД 12</w:t>
            </w:r>
            <w:r w:rsidRPr="007F75CA">
              <w:t xml:space="preserve"> владеть навыками алгоритмического мышления и понимать необходимость формального описания алгоритмов; </w:t>
            </w:r>
          </w:p>
          <w:p w:rsidR="00795B4C" w:rsidRPr="007F75CA" w:rsidRDefault="00795B4C" w:rsidP="00F02241">
            <w:pPr>
              <w:pStyle w:val="Default"/>
              <w:numPr>
                <w:ilvl w:val="0"/>
                <w:numId w:val="4"/>
              </w:numPr>
              <w:ind w:left="82" w:hanging="82"/>
              <w:jc w:val="both"/>
            </w:pPr>
            <w:r w:rsidRPr="007F75CA">
              <w:t xml:space="preserve">уметь понимать программы, написанные на выбранном для изучения универсальном алгоритмическом языке высокого уровня;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lastRenderedPageBreak/>
              <w:t xml:space="preserve">уметь анализировать алгоритмы с использованием таблиц;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 УД 13</w:t>
            </w:r>
            <w:r w:rsidRPr="007F75CA">
              <w:t xml:space="preserve"> реализовывать технологию решения конкретной задачи с помощью конкретного программного средства выбирать метод решения задачи,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определять по выбранному методу решения задачи, какие алгоритмические конструкции могут войти в алгоритм;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определять, для решения какой задачи предназначен алгоритм (интерпретация блок-схем);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>УД 14</w:t>
            </w:r>
            <w:r w:rsidRPr="007F75CA">
              <w:t xml:space="preserve"> иметь представление о компьютерных моделях;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оценивать адекватность модели моделируемому объекту и целям моделирования;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выделять в исследуемой ситуации: объект, субъект, модель;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15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выделять среди свойств данного объекта существенные свойства с точки зрения целей моделирования;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16 </w:t>
            </w:r>
            <w:r w:rsidRPr="007F75CA">
              <w:t xml:space="preserve">анализировать компьютер с точки зрения единства аппаратных и программных средств;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анализировать устройства компьютера с точки зрения организации процедур ввода, хранения, обработки, передачи, вывода информации;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17 </w:t>
            </w:r>
            <w:r w:rsidRPr="007F75CA">
              <w:t xml:space="preserve">определять средства, необходимые для осуществления информационных процессов при решении задач;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18 </w:t>
            </w:r>
            <w:r w:rsidRPr="007F75CA">
              <w:t xml:space="preserve">анализировать интерфейс программного средства с позиций исполнителя, его среды функционирования, системы команд и системы отказов; </w:t>
            </w:r>
          </w:p>
          <w:p w:rsidR="00795B4C" w:rsidRPr="007F75CA" w:rsidRDefault="00795B4C" w:rsidP="00F02241">
            <w:pPr>
              <w:pStyle w:val="a3"/>
              <w:keepNext/>
              <w:keepLines/>
              <w:numPr>
                <w:ilvl w:val="0"/>
                <w:numId w:val="5"/>
              </w:numPr>
              <w:suppressLineNumbers/>
              <w:suppressAutoHyphens/>
              <w:spacing w:after="0" w:line="240" w:lineRule="auto"/>
              <w:ind w:left="29" w:firstLine="368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выделять и определять назначения элементов окна программы;</w:t>
            </w:r>
          </w:p>
          <w:p w:rsidR="00795B4C" w:rsidRPr="007F75CA" w:rsidRDefault="00795B4C" w:rsidP="004E163B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397"/>
              <w:jc w:val="both"/>
              <w:rPr>
                <w:rFonts w:ascii="Times New Roman" w:hAnsi="Times New Roman"/>
              </w:rPr>
            </w:pPr>
          </w:p>
          <w:p w:rsidR="00795B4C" w:rsidRPr="007F75CA" w:rsidRDefault="00795B4C" w:rsidP="00642E5F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19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владеть базовыми навыками и умениями по соблюдению 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требований техники безопасности, гигиены и ресурсосбережения при работе со средствами информатизации;</w:t>
            </w:r>
          </w:p>
          <w:p w:rsidR="00795B4C" w:rsidRPr="007F75CA" w:rsidRDefault="00795B4C" w:rsidP="004E163B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5B4C" w:rsidRPr="007F75CA" w:rsidRDefault="00795B4C" w:rsidP="00642E5F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20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понимать основы правовых аспектов использования компьютерных программ и работы в Интернете;</w:t>
            </w:r>
          </w:p>
          <w:p w:rsidR="00795B4C" w:rsidRPr="007F75CA" w:rsidRDefault="00795B4C" w:rsidP="00B92CC6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5B4C" w:rsidRPr="007F75CA" w:rsidRDefault="00795B4C" w:rsidP="00D239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УД 21 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реализовывать антивирусную защиту компьютера;</w:t>
            </w:r>
          </w:p>
          <w:p w:rsidR="00795B4C" w:rsidRPr="007F75CA" w:rsidRDefault="00795B4C" w:rsidP="0073074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22 </w:t>
            </w:r>
            <w:r w:rsidRPr="007F75CA">
              <w:t xml:space="preserve">иметь представление о способах хранения и простейшей обработке данных; </w:t>
            </w: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t xml:space="preserve">владеть основными сведениями о базах данных и средствах доступа к ним, умений работать с ними; </w:t>
            </w:r>
          </w:p>
          <w:p w:rsidR="00795B4C" w:rsidRPr="007F75CA" w:rsidRDefault="00795B4C" w:rsidP="00B92CC6">
            <w:pPr>
              <w:pStyle w:val="Default"/>
              <w:jc w:val="both"/>
            </w:pP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23 </w:t>
            </w:r>
            <w:r w:rsidRPr="007F75CA">
              <w:t xml:space="preserve">уметь работать с библиотеками программ; </w:t>
            </w:r>
          </w:p>
          <w:p w:rsidR="00795B4C" w:rsidRPr="007F75CA" w:rsidRDefault="00795B4C" w:rsidP="00D239EF">
            <w:pPr>
              <w:pStyle w:val="Default"/>
            </w:pPr>
            <w:r w:rsidRPr="007F75CA">
              <w:t xml:space="preserve">иметь опыта использования компьютерных средств представления и анализа данных; </w:t>
            </w:r>
          </w:p>
          <w:p w:rsidR="00795B4C" w:rsidRPr="007F75CA" w:rsidRDefault="00795B4C" w:rsidP="00B92CC6">
            <w:pPr>
              <w:pStyle w:val="Default"/>
              <w:jc w:val="both"/>
            </w:pP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24 </w:t>
            </w:r>
            <w:r w:rsidRPr="007F75CA">
              <w:t xml:space="preserve">осуществлять обработку статистической информации с помощью компьютера; </w:t>
            </w: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t>пользоваться базами данных и справочными системами;</w:t>
            </w:r>
          </w:p>
          <w:p w:rsidR="00795B4C" w:rsidRPr="007F75CA" w:rsidRDefault="00795B4C" w:rsidP="00B92CC6">
            <w:pPr>
              <w:pStyle w:val="Default"/>
              <w:jc w:val="both"/>
            </w:pPr>
          </w:p>
          <w:p w:rsidR="00795B4C" w:rsidRPr="007F75CA" w:rsidRDefault="00795B4C" w:rsidP="00D77BD2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25 </w:t>
            </w:r>
            <w:r w:rsidRPr="007F75CA">
              <w:t xml:space="preserve">иметь представление о технических и программных средствах телекоммуникационных технологий; </w:t>
            </w:r>
          </w:p>
          <w:p w:rsidR="00795B4C" w:rsidRPr="007F75CA" w:rsidRDefault="00795B4C" w:rsidP="00D77BD2">
            <w:pPr>
              <w:pStyle w:val="Default"/>
              <w:jc w:val="both"/>
            </w:pPr>
            <w:r w:rsidRPr="007F75CA">
              <w:t xml:space="preserve">знать способы подключения к сети Интернет; </w:t>
            </w:r>
          </w:p>
          <w:p w:rsidR="00795B4C" w:rsidRPr="007F75CA" w:rsidRDefault="00795B4C" w:rsidP="00D77BD2">
            <w:pPr>
              <w:pStyle w:val="Default"/>
              <w:jc w:val="both"/>
            </w:pPr>
            <w:r w:rsidRPr="007F75CA">
              <w:t xml:space="preserve">иметь представлений о компьютерных сетях и их роли в современном мире; </w:t>
            </w:r>
          </w:p>
          <w:p w:rsidR="00795B4C" w:rsidRPr="007F75CA" w:rsidRDefault="00795B4C" w:rsidP="00B92CC6">
            <w:pPr>
              <w:pStyle w:val="Default"/>
              <w:jc w:val="both"/>
            </w:pPr>
          </w:p>
          <w:p w:rsidR="0052655A" w:rsidRPr="007F75CA" w:rsidRDefault="0052655A" w:rsidP="00B92CC6">
            <w:pPr>
              <w:pStyle w:val="Default"/>
              <w:jc w:val="both"/>
              <w:rPr>
                <w:bCs/>
                <w:i/>
              </w:rPr>
            </w:pPr>
          </w:p>
          <w:p w:rsidR="0052655A" w:rsidRPr="007F75CA" w:rsidRDefault="0052655A" w:rsidP="00B92CC6">
            <w:pPr>
              <w:pStyle w:val="Default"/>
              <w:jc w:val="both"/>
              <w:rPr>
                <w:bCs/>
                <w:i/>
              </w:rPr>
            </w:pP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26 </w:t>
            </w:r>
            <w:r w:rsidRPr="007F75CA">
              <w:t>определять ключевые слова, фразы для поиска информации;</w:t>
            </w:r>
          </w:p>
          <w:p w:rsidR="0052655A" w:rsidRPr="007F75CA" w:rsidRDefault="0052655A" w:rsidP="00B92CC6">
            <w:pPr>
              <w:pStyle w:val="Default"/>
              <w:jc w:val="both"/>
              <w:rPr>
                <w:bCs/>
                <w:i/>
              </w:rPr>
            </w:pPr>
          </w:p>
          <w:p w:rsidR="0052655A" w:rsidRPr="007F75CA" w:rsidRDefault="0052655A" w:rsidP="00B92CC6">
            <w:pPr>
              <w:pStyle w:val="Default"/>
              <w:jc w:val="both"/>
              <w:rPr>
                <w:bCs/>
                <w:i/>
              </w:rPr>
            </w:pP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27 </w:t>
            </w:r>
            <w:r w:rsidRPr="007F75CA">
              <w:t>уметь использовать почтовые сервисы для передачи информации;</w:t>
            </w:r>
          </w:p>
          <w:p w:rsidR="00795B4C" w:rsidRPr="007F75CA" w:rsidRDefault="00795B4C" w:rsidP="00B92CC6">
            <w:pPr>
              <w:pStyle w:val="Default"/>
              <w:jc w:val="both"/>
            </w:pPr>
          </w:p>
          <w:p w:rsidR="0052655A" w:rsidRPr="007F75CA" w:rsidRDefault="0052655A" w:rsidP="00D77BD2">
            <w:pPr>
              <w:pStyle w:val="Default"/>
              <w:jc w:val="both"/>
              <w:rPr>
                <w:bCs/>
                <w:i/>
              </w:rPr>
            </w:pPr>
          </w:p>
          <w:p w:rsidR="00795B4C" w:rsidRPr="007F75CA" w:rsidRDefault="00795B4C" w:rsidP="00D77BD2">
            <w:pPr>
              <w:pStyle w:val="Default"/>
              <w:jc w:val="both"/>
            </w:pPr>
            <w:r w:rsidRPr="007F75CA">
              <w:rPr>
                <w:bCs/>
                <w:i/>
              </w:rPr>
              <w:lastRenderedPageBreak/>
              <w:t xml:space="preserve">УД 28 </w:t>
            </w:r>
            <w:r w:rsidRPr="007F75CA">
              <w:t xml:space="preserve">определять общие принципы разработки и функционирования интернет - приложений; </w:t>
            </w:r>
          </w:p>
          <w:p w:rsidR="00795B4C" w:rsidRPr="007F75CA" w:rsidRDefault="00795B4C" w:rsidP="00D77BD2">
            <w:pPr>
              <w:pStyle w:val="Default"/>
              <w:jc w:val="both"/>
            </w:pPr>
          </w:p>
          <w:p w:rsidR="00795B4C" w:rsidRPr="007F75CA" w:rsidRDefault="00795B4C" w:rsidP="00D77BD2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 xml:space="preserve">УД 29 </w:t>
            </w:r>
            <w:r w:rsidRPr="007F75CA">
              <w:t xml:space="preserve">иметь представление о способах создания и сопровождения сайта; </w:t>
            </w:r>
          </w:p>
          <w:p w:rsidR="00795B4C" w:rsidRPr="007F75CA" w:rsidRDefault="00795B4C" w:rsidP="00D77BD2">
            <w:pPr>
              <w:pStyle w:val="Default"/>
              <w:ind w:left="34"/>
              <w:jc w:val="both"/>
            </w:pPr>
          </w:p>
          <w:p w:rsidR="00795B4C" w:rsidRPr="007F75CA" w:rsidRDefault="00795B4C" w:rsidP="00D77BD2">
            <w:pPr>
              <w:pStyle w:val="Default"/>
              <w:jc w:val="both"/>
            </w:pPr>
            <w:r w:rsidRPr="007F75CA">
              <w:rPr>
                <w:bCs/>
                <w:i/>
              </w:rPr>
              <w:t>УД 30</w:t>
            </w:r>
            <w:r w:rsidRPr="007F75CA">
              <w:t xml:space="preserve"> планировать индивидуальную и коллективную деятельность с использованием программных инструментов поддержки управления проектом; </w:t>
            </w:r>
          </w:p>
          <w:p w:rsidR="00795B4C" w:rsidRPr="007F75CA" w:rsidRDefault="00795B4C" w:rsidP="00D77BD2">
            <w:pPr>
              <w:pStyle w:val="Default"/>
              <w:ind w:left="34"/>
              <w:jc w:val="both"/>
              <w:rPr>
                <w:bCs/>
                <w:i/>
              </w:rPr>
            </w:pPr>
            <w:r w:rsidRPr="007F75CA">
              <w:t>анализировать условия и возможности применения программного средства для решения типовых задач.</w:t>
            </w:r>
          </w:p>
        </w:tc>
        <w:tc>
          <w:tcPr>
            <w:tcW w:w="1702" w:type="dxa"/>
          </w:tcPr>
          <w:p w:rsidR="00795B4C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Устный ответ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 ответ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013EE" w:rsidRPr="007F75CA" w:rsidRDefault="005013EE" w:rsidP="005013E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13EE" w:rsidRPr="007F75CA" w:rsidRDefault="005013EE" w:rsidP="005013E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013EE" w:rsidRPr="007F75CA" w:rsidRDefault="005013EE" w:rsidP="005013E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013EE" w:rsidRPr="007F75CA" w:rsidRDefault="005013EE" w:rsidP="005013E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D7745" w:rsidRPr="007F75CA" w:rsidRDefault="002D7745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 ответ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 ответ</w:t>
            </w:r>
          </w:p>
          <w:p w:rsidR="00484DB1" w:rsidRPr="007F75CA" w:rsidRDefault="00484DB1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52655A" w:rsidRPr="007F75CA" w:rsidRDefault="0052655A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</w:tcPr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52655A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5265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52655A" w:rsidRPr="007F75CA" w:rsidRDefault="0052655A" w:rsidP="0052655A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5265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5265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5265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795B4C">
            <w:pPr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08231D" w:rsidRPr="007F75CA" w:rsidRDefault="0008231D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020" w:type="dxa"/>
          </w:tcPr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Диф. зачет 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16"/>
                <w:szCs w:val="16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1F67CB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1F67CB" w:rsidRPr="007F75CA" w:rsidRDefault="001F67CB" w:rsidP="001F67C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67CB" w:rsidRPr="007F75CA" w:rsidRDefault="001F67CB" w:rsidP="001F67C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1F67CB" w:rsidP="001F67C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</w:tc>
      </w:tr>
    </w:tbl>
    <w:p w:rsidR="00023C35" w:rsidRPr="007F75CA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Pr="007F75CA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4. Распределение типов контрольных заданий по элементам знаний и умений.</w:t>
      </w:r>
    </w:p>
    <w:p w:rsidR="00023C35" w:rsidRPr="009946FE" w:rsidRDefault="009946FE" w:rsidP="009946FE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8"/>
        <w:gridCol w:w="3905"/>
        <w:gridCol w:w="2670"/>
      </w:tblGrid>
      <w:tr w:rsidR="00730744" w:rsidRPr="007F75CA" w:rsidTr="00354788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F75CA" w:rsidRDefault="00730744" w:rsidP="00730744">
            <w:pPr>
              <w:pStyle w:val="Default"/>
              <w:jc w:val="center"/>
              <w:rPr>
                <w:b/>
              </w:rPr>
            </w:pPr>
            <w:r w:rsidRPr="007F75CA">
              <w:rPr>
                <w:b/>
                <w:bCs/>
                <w:iCs/>
              </w:rPr>
              <w:t>Содержание обучения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44" w:rsidRPr="007F75CA" w:rsidRDefault="00730744" w:rsidP="00730744">
            <w:pPr>
              <w:pStyle w:val="Default"/>
              <w:jc w:val="center"/>
              <w:rPr>
                <w:b/>
              </w:rPr>
            </w:pPr>
            <w:r w:rsidRPr="007F75CA"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F75CA" w:rsidRDefault="00730744" w:rsidP="00EC1F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75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730744" w:rsidRPr="007F75CA" w:rsidTr="00354788">
        <w:trPr>
          <w:trHeight w:val="219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F75CA" w:rsidRDefault="00730744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F75CA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44" w:rsidRPr="007F75CA" w:rsidRDefault="00BF209A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F75C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F75CA" w:rsidRDefault="00BF209A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F75CA">
              <w:rPr>
                <w:rFonts w:ascii="Times New Roman" w:hAnsi="Times New Roman"/>
                <w:b/>
              </w:rPr>
              <w:t>3</w:t>
            </w:r>
          </w:p>
        </w:tc>
      </w:tr>
      <w:tr w:rsidR="00354788" w:rsidRPr="007F75CA" w:rsidTr="00354788">
        <w:trPr>
          <w:trHeight w:val="7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788" w:rsidRPr="007F75CA" w:rsidRDefault="00354788" w:rsidP="00895C29">
            <w:pPr>
              <w:pStyle w:val="Default"/>
              <w:jc w:val="both"/>
            </w:pPr>
            <w:r w:rsidRPr="007F75CA">
              <w:rPr>
                <w:b/>
                <w:bCs/>
              </w:rPr>
              <w:t xml:space="preserve">Введение </w:t>
            </w:r>
          </w:p>
          <w:p w:rsidR="00354788" w:rsidRPr="007F75CA" w:rsidRDefault="003D091A" w:rsidP="003D091A">
            <w:pPr>
              <w:pStyle w:val="Default"/>
            </w:pPr>
            <w:r w:rsidRPr="007F75CA">
              <w:t xml:space="preserve">Тема 1.2. </w:t>
            </w:r>
            <w:r w:rsidR="00354788" w:rsidRPr="007F75CA">
              <w:t xml:space="preserve">Информационная </w:t>
            </w:r>
          </w:p>
          <w:p w:rsidR="00354788" w:rsidRPr="007F75CA" w:rsidRDefault="00354788" w:rsidP="003D0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деятельность человека </w:t>
            </w:r>
          </w:p>
          <w:p w:rsidR="001A3FEA" w:rsidRPr="007F75CA" w:rsidRDefault="001A3FEA" w:rsidP="003D091A">
            <w:pPr>
              <w:pStyle w:val="Default"/>
            </w:pPr>
            <w:r w:rsidRPr="007F75CA">
              <w:t>Тема 1.2.</w:t>
            </w:r>
          </w:p>
          <w:p w:rsidR="001A3FEA" w:rsidRPr="007F75CA" w:rsidRDefault="001A3FEA" w:rsidP="003D091A">
            <w:pPr>
              <w:pStyle w:val="Default"/>
              <w:rPr>
                <w:sz w:val="28"/>
                <w:szCs w:val="28"/>
              </w:rPr>
            </w:pPr>
            <w:r w:rsidRPr="007F75CA">
              <w:t>Виды профессиональной информационной деятельности человека. Правовые нормы в информационной среде.</w:t>
            </w:r>
          </w:p>
        </w:tc>
        <w:tc>
          <w:tcPr>
            <w:tcW w:w="39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4788" w:rsidRPr="007F75CA" w:rsidRDefault="00354788" w:rsidP="0098010B">
            <w:pPr>
              <w:pStyle w:val="Default"/>
              <w:ind w:left="-108"/>
              <w:jc w:val="both"/>
            </w:pPr>
            <w:r w:rsidRPr="007F75CA">
              <w:rPr>
                <w:bCs/>
                <w:i/>
              </w:rPr>
              <w:t>УД1</w:t>
            </w:r>
            <w:r w:rsidRPr="007F75CA">
              <w:t xml:space="preserve"> находить сходства и различия протекания информационных процессов у человека, в биологических, технических и социальных системах; </w:t>
            </w:r>
          </w:p>
          <w:p w:rsidR="00354788" w:rsidRPr="007F75CA" w:rsidRDefault="00354788" w:rsidP="0098010B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F75CA">
              <w:rPr>
                <w:bCs/>
                <w:i/>
              </w:rPr>
              <w:t>УД 2</w:t>
            </w:r>
            <w:r w:rsidRPr="007F75CA">
              <w:t xml:space="preserve"> классифицировать информационные процессы по принятому основанию; выделять основные информационные процессы в реальных системах; </w:t>
            </w:r>
          </w:p>
          <w:p w:rsidR="00354788" w:rsidRPr="007F75CA" w:rsidRDefault="00354788" w:rsidP="00D851B7">
            <w:pPr>
              <w:pStyle w:val="Default"/>
              <w:jc w:val="both"/>
              <w:rPr>
                <w:bCs/>
                <w:i/>
              </w:rPr>
            </w:pPr>
          </w:p>
          <w:p w:rsidR="00354788" w:rsidRPr="007F75CA" w:rsidRDefault="00354788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3 </w:t>
            </w:r>
            <w:r w:rsidRPr="007F75CA">
              <w:t xml:space="preserve">владеть системой базовых знаний, отражающих вклад информатики в формирование современной научной картины мира; </w:t>
            </w:r>
          </w:p>
          <w:p w:rsidR="00354788" w:rsidRPr="007F75CA" w:rsidRDefault="00354788" w:rsidP="00D851B7">
            <w:pPr>
              <w:pStyle w:val="Default"/>
              <w:jc w:val="both"/>
            </w:pPr>
          </w:p>
          <w:p w:rsidR="00354788" w:rsidRPr="007F75CA" w:rsidRDefault="00354788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УД 4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исследовать с помощью информационных моделей структуру и поведение объекта в соответствие с поставленной задачей;</w:t>
            </w:r>
          </w:p>
          <w:p w:rsidR="00354788" w:rsidRPr="007F75CA" w:rsidRDefault="00354788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54788" w:rsidRPr="007F75CA" w:rsidRDefault="00354788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>УД 5</w:t>
            </w:r>
            <w:r w:rsidRPr="007F75CA">
              <w:t xml:space="preserve"> выявлять проблемы жизнедеятельности человека в условиях информационной цивилизации и оценивать предлагаемые пути их разрешения; </w:t>
            </w:r>
          </w:p>
          <w:p w:rsidR="00354788" w:rsidRPr="007F75CA" w:rsidRDefault="00354788" w:rsidP="00D851B7">
            <w:pPr>
              <w:pStyle w:val="Default"/>
              <w:jc w:val="both"/>
            </w:pPr>
            <w:r w:rsidRPr="007F75CA">
              <w:t xml:space="preserve">использовать ссылки и цитирование источников информации; </w:t>
            </w:r>
          </w:p>
          <w:p w:rsidR="00354788" w:rsidRPr="007F75CA" w:rsidRDefault="00354788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354788" w:rsidRPr="007F75CA" w:rsidRDefault="00354788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>УД 6</w:t>
            </w:r>
            <w:r w:rsidRPr="007F75CA">
              <w:t xml:space="preserve"> знать базовые принципы организации и функционирования компьютерных сетей, </w:t>
            </w:r>
          </w:p>
          <w:p w:rsidR="00354788" w:rsidRPr="007F75CA" w:rsidRDefault="00354788" w:rsidP="00D851B7">
            <w:pPr>
              <w:pStyle w:val="Default"/>
              <w:jc w:val="both"/>
            </w:pPr>
            <w:r w:rsidRPr="007F75CA">
              <w:t xml:space="preserve">владеть нормами информационной этики и права, </w:t>
            </w:r>
          </w:p>
          <w:p w:rsidR="00354788" w:rsidRPr="007F75CA" w:rsidRDefault="00354788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354788" w:rsidRPr="007F75CA" w:rsidRDefault="00354788" w:rsidP="00EC1F55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7F75CA">
              <w:rPr>
                <w:bCs/>
                <w:i/>
              </w:rPr>
              <w:t>УД 7</w:t>
            </w:r>
            <w:r w:rsidRPr="007F75CA">
              <w:t xml:space="preserve"> соблюдать принципы обеспечения информационной безопасности, способы и средств обеспечения надёжного функционирования средств ИКТ; </w:t>
            </w:r>
          </w:p>
        </w:tc>
        <w:tc>
          <w:tcPr>
            <w:tcW w:w="26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4788" w:rsidRPr="007F75CA" w:rsidRDefault="00354788" w:rsidP="00354788">
            <w:pPr>
              <w:pStyle w:val="Default"/>
              <w:ind w:left="588" w:right="122"/>
              <w:jc w:val="both"/>
              <w:rPr>
                <w:bCs/>
                <w:sz w:val="28"/>
                <w:szCs w:val="28"/>
              </w:rPr>
            </w:pPr>
          </w:p>
        </w:tc>
      </w:tr>
      <w:tr w:rsidR="00354788" w:rsidRPr="007F75CA" w:rsidTr="00354788">
        <w:trPr>
          <w:trHeight w:val="571"/>
        </w:trPr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788" w:rsidRPr="007F75CA" w:rsidRDefault="00354788" w:rsidP="00895C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88" w:rsidRPr="007F75CA" w:rsidRDefault="00354788" w:rsidP="007307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788" w:rsidRPr="007F75CA" w:rsidRDefault="00354788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тестирование;</w:t>
            </w:r>
          </w:p>
          <w:p w:rsidR="00354788" w:rsidRPr="007F75CA" w:rsidRDefault="00354788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реферат;</w:t>
            </w:r>
          </w:p>
          <w:p w:rsidR="00354788" w:rsidRPr="007F75CA" w:rsidRDefault="00354788" w:rsidP="007307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5C29" w:rsidRPr="007F75CA" w:rsidTr="003D554E">
        <w:trPr>
          <w:trHeight w:val="57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F0224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Информация и информационные процессы </w:t>
            </w: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t>2.1.Представление</w:t>
            </w:r>
          </w:p>
          <w:p w:rsidR="00895C29" w:rsidRPr="007F75CA" w:rsidRDefault="00895C29" w:rsidP="00895C29">
            <w:pPr>
              <w:pStyle w:val="Default"/>
              <w:jc w:val="both"/>
            </w:pPr>
            <w:r w:rsidRPr="007F75CA">
              <w:t>и обработка информации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ind w:left="29"/>
              <w:jc w:val="both"/>
            </w:pPr>
            <w:r w:rsidRPr="007F75CA">
              <w:rPr>
                <w:bCs/>
                <w:i/>
              </w:rPr>
              <w:t xml:space="preserve">УД 8 </w:t>
            </w:r>
            <w:r w:rsidRPr="007F75CA">
              <w:t xml:space="preserve">оценивать информацию с позиций ее свойств (достоверность, объективность, полнота, актуальность и т.п.);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>УД 9</w:t>
            </w:r>
            <w:r w:rsidRPr="007F75CA">
              <w:t xml:space="preserve">знать о дискретной форме представления информации;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знать способы кодирования и декодирования информации;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>УД 10</w:t>
            </w:r>
            <w:r w:rsidRPr="007F75CA">
              <w:t></w:t>
            </w:r>
            <w:r w:rsidRPr="007F75CA">
              <w:t xml:space="preserve">иметь представление о роли информации и связанных с ней процессов в окружающем мире;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компьютерными средствами представления и анализа данных;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>УД11</w:t>
            </w:r>
            <w:r w:rsidRPr="007F75CA">
              <w:t xml:space="preserve">отличать представление информации в различных системах счисления;  </w:t>
            </w:r>
          </w:p>
          <w:p w:rsidR="00895C29" w:rsidRPr="007F75CA" w:rsidRDefault="00D851B7" w:rsidP="00D851B7">
            <w:pPr>
              <w:pStyle w:val="Default"/>
              <w:jc w:val="both"/>
            </w:pPr>
            <w:r w:rsidRPr="007F75CA">
              <w:t xml:space="preserve">иметь представление о математических объектах информатики, в том числе логических формулах; 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тестирование;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реферат;</w:t>
            </w:r>
          </w:p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lastRenderedPageBreak/>
              <w:t>2.2.Алгоритмизация и программирование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ind w:left="82"/>
              <w:jc w:val="both"/>
            </w:pPr>
            <w:r w:rsidRPr="007F75CA">
              <w:rPr>
                <w:bCs/>
                <w:i/>
              </w:rPr>
              <w:t>УД 12</w:t>
            </w:r>
            <w:r w:rsidRPr="007F75CA">
              <w:t xml:space="preserve"> владеть навыками алгоритмического мышления и понимать необходимость формального описания алгоритмов; 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4"/>
              </w:numPr>
              <w:ind w:left="82" w:hanging="82"/>
              <w:jc w:val="both"/>
            </w:pPr>
            <w:r w:rsidRPr="007F75CA">
              <w:t xml:space="preserve">уметь понимать программы, написанные на выбранном для изучения универсальном алгоритмическом языке высокого уровня;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уметь анализировать алгоритмы с использованием таблиц;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 УД 13</w:t>
            </w:r>
            <w:r w:rsidRPr="007F75CA">
              <w:t xml:space="preserve"> реализовывать технологию решения конкретной задачи с помощью конкретного программного средства выбирать метод решения задачи,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определять по выбранному методу решения задачи, какие алгоритмические конструкции могут войти в алгоритм; </w:t>
            </w:r>
          </w:p>
          <w:p w:rsidR="00895C29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определять, для решения какой задачи предназначен алгоритм (интерпретация блок-схем);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5013EE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тестирование</w:t>
            </w:r>
            <w:r w:rsidR="00D851B7" w:rsidRPr="007F75CA">
              <w:t>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895C29" w:rsidRPr="007F75CA" w:rsidRDefault="00895C29" w:rsidP="00D851B7">
            <w:pPr>
              <w:pStyle w:val="Default"/>
              <w:ind w:left="588" w:right="122"/>
              <w:jc w:val="both"/>
            </w:pP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t>2.3.Компьютерное</w:t>
            </w:r>
          </w:p>
          <w:p w:rsidR="00895C29" w:rsidRPr="007F75CA" w:rsidRDefault="00895C29" w:rsidP="00895C29">
            <w:pPr>
              <w:pStyle w:val="Default"/>
              <w:jc w:val="both"/>
            </w:pPr>
            <w:r w:rsidRPr="007F75CA">
              <w:t>моделирование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>УД 14</w:t>
            </w:r>
            <w:r w:rsidRPr="007F75CA">
              <w:t xml:space="preserve"> иметь представление о компьютерных моделях;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оценивать адекватность модели моделируемому объекту и целям моделирования;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выделять в исследуемой ситуации: объект, субъект, модель;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95C29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15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выделять среди свойств данного объекта существенные свойства с точки зрения целей моделирования;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устный ответ;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доклад;</w:t>
            </w:r>
          </w:p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5C29" w:rsidRPr="007F75CA" w:rsidTr="003D554E">
        <w:trPr>
          <w:trHeight w:val="57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7F75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Средства информационных и коммуникационных технологий</w:t>
            </w: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t xml:space="preserve">3.1.Архитектура компьютеров </w:t>
            </w:r>
          </w:p>
          <w:p w:rsidR="00895C29" w:rsidRPr="007F75CA" w:rsidRDefault="00895C29" w:rsidP="00895C29">
            <w:pPr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3.2. Виды программного обеспечения</w:t>
            </w:r>
            <w:r w:rsidRPr="007F75CA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16 </w:t>
            </w:r>
            <w:r w:rsidRPr="007F75CA">
              <w:t xml:space="preserve">анализировать компьютер с точки зрения единства аппаратных и программных средств;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анализировать устройства компьютера с точки зрения организации процедур ввода, хранения, обработки, передачи, вывода информации;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17 </w:t>
            </w:r>
            <w:r w:rsidRPr="007F75CA">
              <w:t xml:space="preserve">определять средства, необходимые для осуществления информационных процессов при решении задач;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18 </w:t>
            </w:r>
            <w:r w:rsidRPr="007F75CA">
              <w:t xml:space="preserve">анализировать интерфейс </w:t>
            </w:r>
            <w:r w:rsidRPr="007F75CA">
              <w:lastRenderedPageBreak/>
              <w:t xml:space="preserve">программного средства с позиций исполнителя, его среды функционирования, системы команд и системы отказов; </w:t>
            </w:r>
          </w:p>
          <w:p w:rsidR="00895C29" w:rsidRPr="007F75CA" w:rsidRDefault="00D851B7" w:rsidP="00F02241">
            <w:pPr>
              <w:pStyle w:val="a3"/>
              <w:keepNext/>
              <w:keepLines/>
              <w:numPr>
                <w:ilvl w:val="0"/>
                <w:numId w:val="8"/>
              </w:numPr>
              <w:suppressLineNumbers/>
              <w:suppressAutoHyphens/>
              <w:spacing w:after="0" w:line="240" w:lineRule="auto"/>
              <w:ind w:left="29" w:firstLine="36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выделять и определять назначения элементов окна программы;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lastRenderedPageBreak/>
              <w:t>тестирование;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реферат;</w:t>
            </w:r>
          </w:p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</w:pPr>
            <w:r w:rsidRPr="007F75CA">
              <w:lastRenderedPageBreak/>
              <w:t>3.3.Безопасность, гигиена, эргономика, ресурсосбережение. Защита информации, антивирусная защита</w:t>
            </w:r>
          </w:p>
          <w:p w:rsidR="00895C29" w:rsidRPr="007F75CA" w:rsidRDefault="00895C29" w:rsidP="00895C29">
            <w:pPr>
              <w:pStyle w:val="Default"/>
              <w:jc w:val="both"/>
            </w:pP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19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базовыми навыками и умениями по соблюдению требований техники безопасности, гигиены и ресурсосбережения при работе со средствами информатизации;</w:t>
            </w:r>
          </w:p>
          <w:p w:rsidR="00D851B7" w:rsidRPr="007F75CA" w:rsidRDefault="00D851B7" w:rsidP="00D851B7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20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понимать основы правовых аспектов использования компьютерных программ и работы в Интернете;</w:t>
            </w:r>
          </w:p>
          <w:p w:rsidR="00D851B7" w:rsidRPr="007F75CA" w:rsidRDefault="00D851B7" w:rsidP="00D851B7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5C29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УД 21 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реализовывать антивирусную защиту компьютера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письменный опрос;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895C29" w:rsidRPr="007F75CA" w:rsidRDefault="00895C29" w:rsidP="00D851B7">
            <w:pPr>
              <w:pStyle w:val="Default"/>
              <w:ind w:left="588" w:right="122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t xml:space="preserve">4.Технологии создания и преобразования </w:t>
            </w:r>
          </w:p>
          <w:p w:rsidR="00895C29" w:rsidRPr="007F75CA" w:rsidRDefault="00895C29" w:rsidP="00895C29">
            <w:pPr>
              <w:pStyle w:val="Default"/>
              <w:jc w:val="both"/>
            </w:pPr>
            <w:r w:rsidRPr="007F75CA">
              <w:t xml:space="preserve">информационных </w:t>
            </w:r>
          </w:p>
          <w:p w:rsidR="00895C29" w:rsidRPr="007F75CA" w:rsidRDefault="00895C29" w:rsidP="00895C29">
            <w:pPr>
              <w:pStyle w:val="Default"/>
              <w:jc w:val="both"/>
            </w:pPr>
            <w:r w:rsidRPr="007F75CA">
              <w:t>объектов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22 </w:t>
            </w:r>
            <w:r w:rsidRPr="007F75CA">
              <w:t xml:space="preserve">иметь представление о способах хранения и простейшей обработке данных;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владеть основными сведениями о базах данных и средствах доступа к ним, умений работать с ними; </w:t>
            </w:r>
          </w:p>
          <w:p w:rsidR="00D851B7" w:rsidRPr="007F75CA" w:rsidRDefault="00D851B7" w:rsidP="00D851B7">
            <w:pPr>
              <w:pStyle w:val="Default"/>
              <w:jc w:val="both"/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23 </w:t>
            </w:r>
            <w:r w:rsidRPr="007F75CA">
              <w:t xml:space="preserve">уметь работать с библиотеками программ;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иметь опыта использования компьютерных средств представления и анализа данных; </w:t>
            </w:r>
          </w:p>
          <w:p w:rsidR="00D851B7" w:rsidRPr="007F75CA" w:rsidRDefault="00D851B7" w:rsidP="00D851B7">
            <w:pPr>
              <w:pStyle w:val="Default"/>
              <w:jc w:val="both"/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24 </w:t>
            </w:r>
            <w:r w:rsidRPr="007F75CA">
              <w:t xml:space="preserve">осуществлять обработку статистической информации с помощью компьютера; </w:t>
            </w:r>
          </w:p>
          <w:p w:rsidR="00895C29" w:rsidRPr="007F75CA" w:rsidRDefault="00D851B7" w:rsidP="00D851B7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7F75CA">
              <w:t>пользоваться базами данных и справочными системами;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тестирование;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реферат;</w:t>
            </w:r>
          </w:p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rPr>
                <w:bCs/>
              </w:rPr>
              <w:t xml:space="preserve">5.Телекоммуникационные технологии 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25 </w:t>
            </w:r>
            <w:r w:rsidRPr="007F75CA">
              <w:t xml:space="preserve">иметь представление о технических и программных средствах телекоммуникационных технологий;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знать способы подключения к сети Интернет;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иметь представлений о компьютерных сетях и их роли в современном мире; </w:t>
            </w:r>
          </w:p>
          <w:p w:rsidR="00D851B7" w:rsidRPr="007F75CA" w:rsidRDefault="00D851B7" w:rsidP="00D851B7">
            <w:pPr>
              <w:pStyle w:val="Default"/>
              <w:jc w:val="both"/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26 </w:t>
            </w:r>
            <w:r w:rsidRPr="007F75CA">
              <w:t>определять ключевые слова, фразы для поиска информации;</w:t>
            </w:r>
          </w:p>
          <w:p w:rsidR="00D851B7" w:rsidRPr="007F75CA" w:rsidRDefault="00D851B7" w:rsidP="00D851B7">
            <w:pPr>
              <w:pStyle w:val="Default"/>
              <w:jc w:val="both"/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27 </w:t>
            </w:r>
            <w:r w:rsidRPr="007F75CA">
              <w:t xml:space="preserve">уметь использовать </w:t>
            </w:r>
            <w:r w:rsidRPr="007F75CA">
              <w:lastRenderedPageBreak/>
              <w:t>почтовые сервисы для передачи информации;</w:t>
            </w:r>
          </w:p>
          <w:p w:rsidR="00D851B7" w:rsidRPr="007F75CA" w:rsidRDefault="00D851B7" w:rsidP="00D851B7">
            <w:pPr>
              <w:pStyle w:val="Default"/>
              <w:jc w:val="both"/>
            </w:pPr>
          </w:p>
          <w:p w:rsidR="00D851B7" w:rsidRPr="007F75CA" w:rsidRDefault="00D851B7" w:rsidP="00327A79">
            <w:pPr>
              <w:pStyle w:val="af3"/>
              <w:rPr>
                <w:i w:val="0"/>
              </w:rPr>
            </w:pPr>
            <w:r w:rsidRPr="007F75CA">
              <w:rPr>
                <w:i w:val="0"/>
              </w:rPr>
              <w:t xml:space="preserve">УД 28 определять общие принципы разработки и функционирования интернет - приложений; </w:t>
            </w:r>
          </w:p>
          <w:p w:rsidR="00D851B7" w:rsidRPr="007F75CA" w:rsidRDefault="00D851B7" w:rsidP="00D851B7">
            <w:pPr>
              <w:pStyle w:val="Default"/>
              <w:jc w:val="both"/>
            </w:pPr>
          </w:p>
          <w:p w:rsidR="00D851B7" w:rsidRPr="007F75CA" w:rsidRDefault="00D851B7" w:rsidP="00D851B7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 xml:space="preserve">УД 29 </w:t>
            </w:r>
            <w:r w:rsidRPr="007F75CA">
              <w:t xml:space="preserve">иметь представление о способах создания и сопровождения сайта; </w:t>
            </w:r>
          </w:p>
          <w:p w:rsidR="00D851B7" w:rsidRPr="007F75CA" w:rsidRDefault="00D851B7" w:rsidP="00D851B7">
            <w:pPr>
              <w:pStyle w:val="Default"/>
              <w:ind w:left="34"/>
              <w:jc w:val="both"/>
            </w:pPr>
          </w:p>
          <w:p w:rsidR="00D851B7" w:rsidRPr="007F75CA" w:rsidRDefault="00D851B7" w:rsidP="00327A79">
            <w:pPr>
              <w:pStyle w:val="Default"/>
              <w:ind w:left="34"/>
              <w:jc w:val="both"/>
            </w:pPr>
            <w:r w:rsidRPr="007F75CA">
              <w:t xml:space="preserve">УД 30 планировать индивидуальную и коллективную деятельность с использованием программных инструментов поддержки управления проектом; </w:t>
            </w:r>
          </w:p>
          <w:p w:rsidR="00895C29" w:rsidRPr="007F75CA" w:rsidRDefault="00D851B7" w:rsidP="00F02241">
            <w:pPr>
              <w:pStyle w:val="Default"/>
              <w:numPr>
                <w:ilvl w:val="0"/>
                <w:numId w:val="10"/>
              </w:numPr>
              <w:ind w:left="59" w:firstLine="361"/>
              <w:jc w:val="both"/>
              <w:rPr>
                <w:b/>
                <w:bCs/>
                <w:sz w:val="28"/>
                <w:szCs w:val="28"/>
              </w:rPr>
            </w:pPr>
            <w:r w:rsidRPr="007F75CA">
              <w:t>анализировать условия и возможности применения программного средства для решения типовых задач.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7A79" w:rsidRPr="007F75CA" w:rsidRDefault="00327A79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lastRenderedPageBreak/>
              <w:t>письменный опрос;</w:t>
            </w:r>
          </w:p>
          <w:p w:rsidR="00327A79" w:rsidRPr="007F75CA" w:rsidRDefault="00327A79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F616FC" w:rsidRPr="00F616FC" w:rsidRDefault="00F616FC" w:rsidP="00F616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F616FC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F616FC" w:rsidRPr="00F616FC" w:rsidRDefault="00F616FC" w:rsidP="00F616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F616FC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F616FC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F616FC" w:rsidRPr="00F616FC" w:rsidRDefault="00F616FC" w:rsidP="00F616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F616FC" w:rsidRPr="00F616FC" w:rsidRDefault="00F616FC" w:rsidP="00F616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</w:t>
      </w:r>
      <w:r w:rsidRPr="00F616FC">
        <w:rPr>
          <w:rFonts w:ascii="Times New Roman" w:hAnsi="Times New Roman"/>
          <w:color w:val="000000" w:themeColor="text1"/>
          <w:sz w:val="28"/>
          <w:szCs w:val="28"/>
        </w:rPr>
        <w:t>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F616FC" w:rsidRPr="00F616FC" w:rsidRDefault="00F616FC" w:rsidP="00F616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F616FC" w:rsidRPr="00F616FC" w:rsidRDefault="00F616FC" w:rsidP="00F616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</w:rPr>
        <w:t>по их желанию экзамен/зачет проводится только в устной форме.</w:t>
      </w:r>
    </w:p>
    <w:p w:rsidR="00F616FC" w:rsidRPr="00F616FC" w:rsidRDefault="00F616FC" w:rsidP="00F616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F616FC" w:rsidRPr="00F616FC" w:rsidRDefault="00F616FC" w:rsidP="00F616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</w:rPr>
        <w:t xml:space="preserve">Принимая во внимание быструю утомляемость лиц с двигательными нарушениями, следует чередовать и дозировать формы предъявления </w:t>
      </w:r>
      <w:r w:rsidRPr="00F616FC">
        <w:rPr>
          <w:rFonts w:ascii="Times New Roman" w:hAnsi="Times New Roman"/>
          <w:color w:val="000000" w:themeColor="text1"/>
          <w:sz w:val="28"/>
          <w:szCs w:val="28"/>
        </w:rPr>
        <w:lastRenderedPageBreak/>
        <w:t>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F616FC" w:rsidRPr="00F616FC" w:rsidRDefault="00F616FC" w:rsidP="00F616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616FC" w:rsidRPr="00F616FC" w:rsidRDefault="00F616FC" w:rsidP="00F616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F616FC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F616F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F616FC" w:rsidRPr="00F616FC" w:rsidRDefault="00F616FC" w:rsidP="00F616FC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F616FC" w:rsidRPr="00F616FC" w:rsidRDefault="00F616FC" w:rsidP="00F616F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F616FC" w:rsidRPr="00F616FC" w:rsidRDefault="00F616FC" w:rsidP="00F616F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F616FC" w:rsidRPr="00F616FC" w:rsidRDefault="00F616FC" w:rsidP="00F616FC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</w:rPr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F616FC" w:rsidRPr="00F616FC" w:rsidRDefault="00F616FC" w:rsidP="00F616FC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F616FC" w:rsidRPr="00F616FC" w:rsidRDefault="00F616FC" w:rsidP="00F616FC">
      <w:pPr>
        <w:pStyle w:val="a3"/>
        <w:numPr>
          <w:ilvl w:val="0"/>
          <w:numId w:val="1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</w:rPr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F616FC" w:rsidRPr="00F616FC" w:rsidRDefault="00F616FC" w:rsidP="00F616FC">
      <w:pPr>
        <w:pStyle w:val="a3"/>
        <w:numPr>
          <w:ilvl w:val="0"/>
          <w:numId w:val="1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F616FC" w:rsidRPr="00F616FC" w:rsidRDefault="00F616FC" w:rsidP="00F616FC">
      <w:pPr>
        <w:pStyle w:val="a3"/>
        <w:numPr>
          <w:ilvl w:val="0"/>
          <w:numId w:val="1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F616FC" w:rsidRPr="00F616FC" w:rsidRDefault="00F616FC" w:rsidP="00F616FC">
      <w:pPr>
        <w:pStyle w:val="a3"/>
        <w:numPr>
          <w:ilvl w:val="0"/>
          <w:numId w:val="1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F616FC" w:rsidRPr="00F616FC" w:rsidRDefault="00F616FC" w:rsidP="00F616FC">
      <w:pPr>
        <w:pStyle w:val="a3"/>
        <w:numPr>
          <w:ilvl w:val="0"/>
          <w:numId w:val="1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F616FC" w:rsidRPr="00F616FC" w:rsidRDefault="00F616FC" w:rsidP="00F616FC">
      <w:pPr>
        <w:pStyle w:val="a3"/>
        <w:numPr>
          <w:ilvl w:val="0"/>
          <w:numId w:val="1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F616FC" w:rsidRPr="00F616FC" w:rsidRDefault="00F616FC" w:rsidP="00F616FC">
      <w:pPr>
        <w:pStyle w:val="a3"/>
        <w:numPr>
          <w:ilvl w:val="0"/>
          <w:numId w:val="1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F616FC" w:rsidRPr="00F616FC" w:rsidRDefault="00F616FC" w:rsidP="00F616FC">
      <w:pPr>
        <w:pStyle w:val="a3"/>
        <w:numPr>
          <w:ilvl w:val="0"/>
          <w:numId w:val="1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F616FC" w:rsidRPr="00F616FC" w:rsidRDefault="00F616FC" w:rsidP="00F616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Форма проведения текущего контроля успеваемости и промежуточной аттестации для студентов-инвалидов устанавливается с учетом </w:t>
      </w:r>
      <w:r w:rsidRPr="00F616FC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F616FC" w:rsidRPr="00F616FC" w:rsidRDefault="00F616FC" w:rsidP="00F616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F616FC" w:rsidRPr="00F616FC" w:rsidRDefault="00F616FC" w:rsidP="00F616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616F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023C35" w:rsidRPr="007F75CA" w:rsidRDefault="00BF209A" w:rsidP="00190198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7F75CA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="00023C35" w:rsidRPr="007F75C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023C35" w:rsidRPr="007F75CA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023C35" w:rsidRPr="007F75CA" w:rsidRDefault="00BF209A" w:rsidP="0019019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023C35" w:rsidRPr="007F75CA">
        <w:rPr>
          <w:rFonts w:ascii="Times New Roman" w:hAnsi="Times New Roman"/>
          <w:b/>
          <w:sz w:val="28"/>
          <w:szCs w:val="28"/>
          <w:lang w:eastAsia="ru-RU"/>
        </w:rPr>
        <w:t>.1.Текст задания</w:t>
      </w:r>
    </w:p>
    <w:p w:rsidR="00354788" w:rsidRPr="007F75CA" w:rsidRDefault="00354788" w:rsidP="00354788">
      <w:pPr>
        <w:pStyle w:val="Default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t>Тема1.1.Информационная деятельность человека</w:t>
      </w:r>
    </w:p>
    <w:p w:rsidR="001A3FEA" w:rsidRPr="007F75CA" w:rsidRDefault="001A3FEA" w:rsidP="001A3FEA">
      <w:pPr>
        <w:snapToGrid w:val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1.2.Виды профессиональной информационной деятельности человека. Правовые нормы в информационной среде.</w:t>
      </w:r>
    </w:p>
    <w:p w:rsidR="00354788" w:rsidRPr="007F75CA" w:rsidRDefault="00354788" w:rsidP="0019019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i/>
          <w:sz w:val="24"/>
          <w:szCs w:val="24"/>
          <w:lang w:eastAsia="ru-RU"/>
        </w:rPr>
      </w:pPr>
      <w:r w:rsidRPr="007F75CA">
        <w:rPr>
          <w:rFonts w:ascii="Times New Roman" w:hAnsi="Times New Roman"/>
          <w:i/>
          <w:sz w:val="24"/>
          <w:szCs w:val="24"/>
          <w:lang w:eastAsia="ru-RU"/>
        </w:rPr>
        <w:t>Тест с выбором правильного варианта из нескольких. Тест проводится на компьютерах, варианты формируются тестовой программой. В каждом варианте доступны 10 вопросов.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F02241">
      <w:pPr>
        <w:numPr>
          <w:ilvl w:val="0"/>
          <w:numId w:val="11"/>
        </w:numPr>
        <w:tabs>
          <w:tab w:val="left" w:pos="525"/>
        </w:tabs>
        <w:suppressAutoHyphens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Основным носителем информации в социуме на современном этапе является:</w:t>
      </w:r>
    </w:p>
    <w:p w:rsidR="003D554E" w:rsidRPr="007F75CA" w:rsidRDefault="003D554E" w:rsidP="003D554E">
      <w:pPr>
        <w:tabs>
          <w:tab w:val="left" w:pos="525"/>
        </w:tabs>
        <w:spacing w:after="0"/>
        <w:ind w:left="45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бумага;</w:t>
      </w:r>
    </w:p>
    <w:p w:rsidR="003D554E" w:rsidRPr="007F75CA" w:rsidRDefault="003D554E" w:rsidP="003D554E">
      <w:pPr>
        <w:tabs>
          <w:tab w:val="left" w:pos="525"/>
        </w:tabs>
        <w:spacing w:after="0"/>
        <w:ind w:left="45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кино и пленка;</w:t>
      </w:r>
    </w:p>
    <w:p w:rsidR="003D554E" w:rsidRPr="007F75CA" w:rsidRDefault="003D554E" w:rsidP="003D554E">
      <w:pPr>
        <w:tabs>
          <w:tab w:val="left" w:pos="525"/>
        </w:tabs>
        <w:spacing w:after="0"/>
        <w:ind w:left="45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магнитная лента;</w:t>
      </w:r>
    </w:p>
    <w:p w:rsidR="003D554E" w:rsidRPr="007F75CA" w:rsidRDefault="003D554E" w:rsidP="003D554E">
      <w:pPr>
        <w:tabs>
          <w:tab w:val="left" w:pos="525"/>
        </w:tabs>
        <w:spacing w:after="0"/>
        <w:ind w:left="45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дискета, жесткий диск;</w:t>
      </w:r>
    </w:p>
    <w:p w:rsidR="003D554E" w:rsidRPr="007F75CA" w:rsidRDefault="003D554E" w:rsidP="003D554E">
      <w:pPr>
        <w:tabs>
          <w:tab w:val="left" w:pos="525"/>
        </w:tabs>
        <w:spacing w:after="0"/>
        <w:ind w:left="45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лазерный компакт-диск.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F02241">
      <w:pPr>
        <w:numPr>
          <w:ilvl w:val="0"/>
          <w:numId w:val="11"/>
        </w:numPr>
        <w:suppressAutoHyphens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Информационная революция - это: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качественное изменение способов передачи и хранения информации, а также объема инфор</w:t>
      </w: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softHyphen/>
        <w:t>мации, доступной активной части населения;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радикальная трансформация доминирующего в социуме технологического уклада;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возможность человека получать в полном объе</w:t>
      </w:r>
      <w:r w:rsidRPr="007F75CA">
        <w:rPr>
          <w:rFonts w:ascii="Times New Roman" w:hAnsi="Times New Roman"/>
          <w:sz w:val="24"/>
          <w:szCs w:val="24"/>
          <w:lang w:eastAsia="ru-RU"/>
        </w:rPr>
        <w:softHyphen/>
        <w:t>ме необходимую для его жизни и профессиона</w:t>
      </w:r>
      <w:r w:rsidRPr="007F75CA">
        <w:rPr>
          <w:rFonts w:ascii="Times New Roman" w:hAnsi="Times New Roman"/>
          <w:sz w:val="24"/>
          <w:szCs w:val="24"/>
          <w:lang w:eastAsia="ru-RU"/>
        </w:rPr>
        <w:softHyphen/>
        <w:t>льной деятельности информацию;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изменение в способах формирования и исполь</w:t>
      </w:r>
      <w:r w:rsidRPr="007F75CA">
        <w:rPr>
          <w:rFonts w:ascii="Times New Roman" w:hAnsi="Times New Roman"/>
          <w:sz w:val="24"/>
          <w:szCs w:val="24"/>
          <w:lang w:eastAsia="ru-RU"/>
        </w:rPr>
        <w:softHyphen/>
        <w:t>зования совокупного интеллектуального потен</w:t>
      </w:r>
      <w:r w:rsidRPr="007F75CA">
        <w:rPr>
          <w:rFonts w:ascii="Times New Roman" w:hAnsi="Times New Roman"/>
          <w:sz w:val="24"/>
          <w:szCs w:val="24"/>
          <w:lang w:eastAsia="ru-RU"/>
        </w:rPr>
        <w:softHyphen/>
        <w:t>циала социума;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совокупность информационных войн.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F02241">
      <w:pPr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Первая информационная революция связана с изобретением: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письменности;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книгопечатания;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радио;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компьютера.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F02241">
      <w:pPr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Первым средством дальней связи принято считать: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lastRenderedPageBreak/>
        <w:t>телефон;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телеграф;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радиосвязь;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почту;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компьютерные сети.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5.Идея программного управления процессами вычислений была высказана: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Н. Винером;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Дж. Маучли;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А. Лайвлейс;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Ч. Баббиджем;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Дж. фон Нейманом.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6. Появление возможности эффективной автоматизации обработки и целенаправленного преобразования информации связано с изобретением: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письменности;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книгопечатания;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абака;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ЭВМ;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телефона, телеграфа, радио, телевидения.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7.ЭВМ второго поколения имели в качестве элементной базы: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электронные лампы;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полупроводниковые элементы;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интегральные схемы;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сверх большие интегральные схемы;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микропроцессоры.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8. Программы, которые можно бесплатно использовать и копировать, обозначаются компьютерным термином ...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hardware;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shareware;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freeware;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software.</w:t>
      </w:r>
    </w:p>
    <w:p w:rsidR="00602432" w:rsidRPr="007F75CA" w:rsidRDefault="00602432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9.В Уголовном кодексе РФ имеется раздел «Преступления в сфере компьютерной информации». Он предусматривает наказания за: (Выберите три варианта)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недостойное поведение в общественных местах;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неправомерный доступ к компьютерной информации;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создание, использование и распространение вредоносных программ;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умышленное нарушение правил эксплуатации ЭВМ и их сетей.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10. Наиболее острой проблемой информационного общества является проблема...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разделения образовательных учреждений на элитные и массовые с соответствующей разницей в ресурсном обеспечении;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информационной безопасности, начиная от отдельного человека до государства;   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информационного неравенства;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lastRenderedPageBreak/>
        <w:t>развития современных информационных технологий отечественной индустрии информации.</w:t>
      </w:r>
    </w:p>
    <w:p w:rsidR="00602432" w:rsidRPr="007F75CA" w:rsidRDefault="00602432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11. Закон №153-0ФЗ "О персональных данных" вступил в силу в ...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2006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1996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2001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2010 году.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12. Раздел "Преступления в сфере компьютерной безопасности" является частью...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Семейного кодекса;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Уголовного кодекса;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Кодекса об административных правонарушениях;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Уголовно-процессуального кодекса.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13. Юридически точное определение понятий, связанных с авторством и распространение программ и баз данных дано в...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ФЗ "Об информации, информационных технологиях и защите информации";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ФЗ "О персональных данных";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ФЗ "О правовой охране программ для ЭВМ и баз данных".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14.Доктрина информационной безопасности Российской Федерации принята в ...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2000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1996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2005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1999 году.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15.Проблема информационной безопасности в России регламентируется...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Законом об информационной безопасности;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Уголовным кодексом;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Законом о персональных данных;</w:t>
      </w:r>
    </w:p>
    <w:p w:rsidR="003D554E" w:rsidRPr="007F75CA" w:rsidRDefault="003D554E" w:rsidP="00F13DB1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Доктриной информационной безопасности РФ.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оценки.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8619EB" w:rsidRPr="007F75CA" w:rsidTr="008619EB">
        <w:trPr>
          <w:jc w:val="center"/>
        </w:trPr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9EB" w:rsidRPr="007F75CA" w:rsidTr="008619EB">
        <w:trPr>
          <w:jc w:val="center"/>
        </w:trPr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8619EB">
            <w:pPr>
              <w:pStyle w:val="Default"/>
              <w:ind w:left="-108"/>
              <w:jc w:val="both"/>
            </w:pPr>
            <w:r w:rsidRPr="007F75CA">
              <w:rPr>
                <w:bCs/>
                <w:i/>
              </w:rPr>
              <w:t>УД1</w:t>
            </w:r>
            <w:r w:rsidRPr="007F75CA">
              <w:t xml:space="preserve"> находить сходства и различия протекания информационных процессов у человека, в биологических, технических и социальных системах; </w:t>
            </w:r>
          </w:p>
          <w:p w:rsidR="008619EB" w:rsidRPr="007F75CA" w:rsidRDefault="008619EB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F75CA">
              <w:rPr>
                <w:bCs/>
                <w:i/>
              </w:rPr>
              <w:lastRenderedPageBreak/>
              <w:t>УД 2</w:t>
            </w:r>
            <w:r w:rsidRPr="007F75CA">
              <w:t xml:space="preserve"> классифицировать информационные процессы по принятому основанию; выделять основные информационные процессы в реальных системах; </w:t>
            </w:r>
          </w:p>
          <w:p w:rsidR="008619EB" w:rsidRPr="007F75CA" w:rsidRDefault="008619EB">
            <w:pPr>
              <w:pStyle w:val="Default"/>
              <w:jc w:val="both"/>
              <w:rPr>
                <w:bCs/>
                <w:i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3 </w:t>
            </w:r>
            <w:r w:rsidRPr="007F75CA">
              <w:t xml:space="preserve">владеть системой базовых знаний, отражающих вклад информатики в формирование современной научной картины мира; </w:t>
            </w:r>
          </w:p>
          <w:p w:rsidR="008619EB" w:rsidRPr="007F75CA" w:rsidRDefault="008619EB">
            <w:pPr>
              <w:pStyle w:val="Default"/>
              <w:jc w:val="both"/>
            </w:pP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4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исследовать с помощью информационных моделей структуру и поведение объекта в соответствие с поставленной задачей;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>УД 5</w:t>
            </w:r>
            <w:r w:rsidRPr="007F75CA">
              <w:t xml:space="preserve"> выявлять проблемы жизнедеятельности человека в условиях информационной цивилизации и оценивать предлагаемые пути их разрешения; </w:t>
            </w:r>
          </w:p>
          <w:p w:rsidR="008619EB" w:rsidRPr="007F75CA" w:rsidRDefault="008619EB">
            <w:pPr>
              <w:pStyle w:val="Default"/>
              <w:jc w:val="both"/>
            </w:pPr>
            <w:r w:rsidRPr="007F75CA">
              <w:t xml:space="preserve">использовать ссылки и цитирование источников информации;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>УД 6</w:t>
            </w:r>
            <w:r w:rsidRPr="007F75CA">
              <w:t xml:space="preserve"> знать базовые принципы организации и функционирования компьютерных сетей, </w:t>
            </w:r>
          </w:p>
          <w:p w:rsidR="008619EB" w:rsidRPr="007F75CA" w:rsidRDefault="008619EB">
            <w:pPr>
              <w:pStyle w:val="Default"/>
              <w:jc w:val="both"/>
            </w:pPr>
            <w:r w:rsidRPr="007F75CA">
              <w:t xml:space="preserve">владеть нормами информационной этики и права,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 7 соблюдать принципы обеспечения информационной безопасности, способы и средств обеспечения надёжного функционирования средств ИКТ;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Ориентироваться в понятиях Информация. Виды информации по способу представления. Правовые 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аспекты информации.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См.критерии оценки</w:t>
            </w:r>
          </w:p>
        </w:tc>
      </w:tr>
    </w:tbl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9EB" w:rsidRPr="007F75CA" w:rsidRDefault="008619EB" w:rsidP="008619EB">
      <w:pPr>
        <w:pStyle w:val="Default"/>
        <w:ind w:left="786"/>
        <w:jc w:val="both"/>
        <w:rPr>
          <w:b/>
          <w:sz w:val="28"/>
          <w:szCs w:val="28"/>
        </w:rPr>
      </w:pPr>
    </w:p>
    <w:p w:rsidR="008619EB" w:rsidRPr="007F75CA" w:rsidRDefault="008619EB" w:rsidP="008619EB">
      <w:pPr>
        <w:pStyle w:val="Default"/>
        <w:ind w:left="786"/>
        <w:jc w:val="both"/>
        <w:rPr>
          <w:b/>
          <w:sz w:val="28"/>
          <w:szCs w:val="28"/>
        </w:rPr>
      </w:pPr>
    </w:p>
    <w:p w:rsidR="008619EB" w:rsidRPr="007F75CA" w:rsidRDefault="008619EB" w:rsidP="008619EB">
      <w:pPr>
        <w:pStyle w:val="Default"/>
        <w:ind w:left="786"/>
        <w:jc w:val="both"/>
        <w:rPr>
          <w:b/>
          <w:sz w:val="28"/>
          <w:szCs w:val="28"/>
        </w:rPr>
      </w:pPr>
    </w:p>
    <w:p w:rsidR="001A3FEA" w:rsidRPr="007F75CA" w:rsidRDefault="001A3FEA" w:rsidP="00F82723">
      <w:pPr>
        <w:pStyle w:val="Default"/>
        <w:ind w:left="567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t>Тема 2.1.Представление и обработка информации.</w:t>
      </w:r>
    </w:p>
    <w:p w:rsidR="001A3FEA" w:rsidRPr="007F75CA" w:rsidRDefault="001A3FEA" w:rsidP="00F82723">
      <w:pPr>
        <w:pStyle w:val="Default"/>
        <w:ind w:left="567"/>
        <w:jc w:val="both"/>
        <w:rPr>
          <w:b/>
          <w:sz w:val="28"/>
          <w:szCs w:val="28"/>
        </w:rPr>
      </w:pPr>
    </w:p>
    <w:p w:rsidR="001A3FEA" w:rsidRPr="007F75CA" w:rsidRDefault="001A3FEA" w:rsidP="00F82723">
      <w:pPr>
        <w:ind w:left="567"/>
        <w:rPr>
          <w:rFonts w:ascii="Times New Roman" w:hAnsi="Times New Roman"/>
          <w:i/>
          <w:sz w:val="24"/>
          <w:szCs w:val="24"/>
          <w:lang w:eastAsia="ru-RU"/>
        </w:rPr>
      </w:pPr>
      <w:r w:rsidRPr="007F75CA">
        <w:rPr>
          <w:rFonts w:ascii="Times New Roman" w:hAnsi="Times New Roman"/>
          <w:i/>
          <w:sz w:val="24"/>
          <w:szCs w:val="24"/>
          <w:lang w:eastAsia="ru-RU"/>
        </w:rPr>
        <w:t>Тест с выбором правильного варианта из нескольких. Тест проводится на компьютерах, варианты формируются тестовой программой. В каждом варианте доступны 10 вопросов.</w:t>
      </w:r>
    </w:p>
    <w:p w:rsidR="001A3FEA" w:rsidRPr="007F75CA" w:rsidRDefault="001A3FEA" w:rsidP="00F82723">
      <w:pPr>
        <w:ind w:left="567"/>
        <w:rPr>
          <w:rFonts w:ascii="Times New Roman" w:hAnsi="Times New Roman"/>
          <w:bCs/>
        </w:rPr>
      </w:pP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1.</w:t>
      </w:r>
      <w:r w:rsidRPr="007F75CA">
        <w:rPr>
          <w:rFonts w:ascii="Times New Roman" w:hAnsi="Times New Roman"/>
          <w:sz w:val="24"/>
          <w:szCs w:val="24"/>
          <w:lang w:eastAsia="ru-RU"/>
        </w:rPr>
        <w:tab/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Информация в обыденном (житейском) смысле — это:</w:t>
      </w: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набор знаков;</w:t>
      </w: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сообщения, передаваемые в форме знаков, сигналов;</w:t>
      </w: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сведения, полностью снимающие или уменьшающие существующую до их получения неопределенность;</w:t>
      </w: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сведения об окружающем мире и протекающих в нем процессах, воспринимаемые человеком или специальными устройствами;</w:t>
      </w: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сведения, обладающие новизной.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2.Информация в семантической теории — это: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сигналы, импульсы, коды, наблюдающиеся в технических и биологических системах;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неотъемлемое свойство материи;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всякие сведения, сообщения, знания;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сведения, полностью снимающие или уменьшающие существующую до их получения неопределенность;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сведения, обладающие новизной.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3.Информация в теории управления — это: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сообщения в форме знаков или сигналов;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 об окружающем мире и протекающих в нем процессах;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часть знаний, которая используется для ориентирования, активного действия, управления, то есть в целях сохранения, совершенствования, развития системы;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все, фиксируемое в виде документов;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сведения, полностью снимающие или уменьшающие существующую до их получения неопределенность.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4.Информация в документалистике — это: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сведения, обладающие новизной;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обозначение содержания, полученного из внешнего мира в процессе приспособления к нему наших чувств;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сигналы, импульсы в технических системах;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все то, что, так или иначе фиксируется в знаковой форме в виде документов;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неотъемлемое свойство материи.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5.Информацию, отражающую истинное положение дел, называют: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полезной;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объективной;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достоверной;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понятной.</w:t>
      </w:r>
    </w:p>
    <w:p w:rsidR="00602432" w:rsidRPr="007F75CA" w:rsidRDefault="00602432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6.Информацию, существенную и важную в настоящий момент времени, называют: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достоверной;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актуальной;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полезной;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понятной.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7.Информацию, достаточную для решения тех или иных задач, называют: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достоверной;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актуальной;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полной;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полезной;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понятной.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8.Информацию, с помощью которой можно решить те или иные задачи, называют: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достоверной;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актуальной;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объективной;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полезной;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понятной.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9.Информация по общественному значению подразделяется на: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текстовую, числовую, графическую, музыкальную, комбинированную;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визуальную, звуковую, тактильную, обонятельную, вкусовую;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социальную, техническую, биологическую, генетическую;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обыденную, общественно-политическую, эстетическую, научную, техническую, производственную, управленческую;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научную, производственную, техническую, управленческую.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10.Информацию, изложенную на доступном для получателя языке, называют: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достоверной;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актуальной;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объективной;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полезной;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понятной.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</w:p>
    <w:p w:rsidR="00BE5224" w:rsidRPr="007F75CA" w:rsidRDefault="00BE5224" w:rsidP="00F82723">
      <w:pPr>
        <w:pStyle w:val="Default"/>
        <w:ind w:left="567"/>
        <w:jc w:val="both"/>
        <w:rPr>
          <w:b/>
          <w:sz w:val="28"/>
          <w:szCs w:val="28"/>
        </w:rPr>
      </w:pPr>
    </w:p>
    <w:p w:rsidR="00267746" w:rsidRPr="007F75CA" w:rsidRDefault="00267746" w:rsidP="00F82723">
      <w:pPr>
        <w:spacing w:after="0" w:line="240" w:lineRule="auto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ind w:left="72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Предмет информатики — это:</w:t>
      </w:r>
    </w:p>
    <w:p w:rsidR="00267746" w:rsidRPr="007F75CA" w:rsidRDefault="00267746" w:rsidP="00267746">
      <w:pPr>
        <w:spacing w:after="0"/>
        <w:ind w:left="720" w:hanging="36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>язык программирования;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 xml:space="preserve"> устройство робота;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способы накопления, хранения, обработки, передачи информации;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 xml:space="preserve"> информированность общества.</w:t>
      </w:r>
    </w:p>
    <w:p w:rsidR="00267746" w:rsidRPr="007F75CA" w:rsidRDefault="00267746" w:rsidP="00267746">
      <w:pPr>
        <w:spacing w:after="0"/>
        <w:ind w:left="720" w:hanging="36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ind w:left="72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Капитан спрашивает матроса: «Работает ли маяк?» Матрос отвечает: «То загорается, то погаснет!» Чем является маяк в этой ситуации?</w:t>
      </w:r>
    </w:p>
    <w:p w:rsidR="00267746" w:rsidRPr="007F75CA" w:rsidRDefault="00267746" w:rsidP="00267746">
      <w:pPr>
        <w:spacing w:after="0"/>
        <w:ind w:left="720" w:hanging="36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>получаем информации;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источником информации;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каналом связи;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помехой.</w:t>
      </w:r>
    </w:p>
    <w:p w:rsidR="00267746" w:rsidRPr="007F75CA" w:rsidRDefault="00267746" w:rsidP="00267746">
      <w:pPr>
        <w:spacing w:after="0"/>
        <w:ind w:left="720" w:hanging="36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В каком веке появились первые устройства, способные выполнять арифметические действия?</w:t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</w:p>
    <w:p w:rsidR="00267746" w:rsidRPr="007F75CA" w:rsidRDefault="00267746" w:rsidP="00F82723">
      <w:pPr>
        <w:pStyle w:val="a3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В XVI в.;</w:t>
      </w:r>
    </w:p>
    <w:p w:rsidR="00267746" w:rsidRPr="007F75CA" w:rsidRDefault="00267746" w:rsidP="00267746">
      <w:pPr>
        <w:pStyle w:val="a3"/>
        <w:spacing w:after="0"/>
        <w:ind w:hanging="11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В XVII в.;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 xml:space="preserve"> В XVIII в.;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 xml:space="preserve"> В XIX в.</w:t>
      </w:r>
    </w:p>
    <w:p w:rsidR="00267746" w:rsidRPr="007F75CA" w:rsidRDefault="00267746" w:rsidP="00267746">
      <w:pPr>
        <w:pStyle w:val="a3"/>
        <w:spacing w:after="0"/>
        <w:ind w:hanging="36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Механическое устройство, позволяющее складывать числа, изобрел:</w:t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</w:p>
    <w:p w:rsidR="00267746" w:rsidRPr="007F75CA" w:rsidRDefault="00267746" w:rsidP="00267746">
      <w:pPr>
        <w:pStyle w:val="a3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П. Нортон;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Б. Паскаль;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Г. Лейбниц;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Д. Нейман.</w:t>
      </w:r>
    </w:p>
    <w:p w:rsidR="00267746" w:rsidRPr="007F75CA" w:rsidRDefault="00267746" w:rsidP="00267746">
      <w:pPr>
        <w:spacing w:after="0"/>
        <w:ind w:left="36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Для какой системы счисления были приспособлены первые семикосточковые счеты?</w:t>
      </w:r>
    </w:p>
    <w:p w:rsidR="00267746" w:rsidRPr="007F75CA" w:rsidRDefault="00267746" w:rsidP="00267746">
      <w:pPr>
        <w:pStyle w:val="a3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>Для семеричной;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для двоичной;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для десятичной;</w:t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 xml:space="preserve"> для унарной.</w:t>
      </w:r>
    </w:p>
    <w:p w:rsidR="00267746" w:rsidRPr="007F75CA" w:rsidRDefault="00267746" w:rsidP="00267746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Какое устройство в России получило название «железный Феликс»?</w:t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>конторские счеты;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механический арифмометр;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счислитель Куммера;</w:t>
      </w:r>
    </w:p>
    <w:p w:rsidR="00267746" w:rsidRPr="007F75CA" w:rsidRDefault="00267746" w:rsidP="00267746">
      <w:pPr>
        <w:spacing w:after="0"/>
        <w:ind w:left="709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 xml:space="preserve"> счетные бруски</w:t>
      </w:r>
    </w:p>
    <w:p w:rsidR="00267746" w:rsidRPr="007F75CA" w:rsidRDefault="00267746" w:rsidP="00267746">
      <w:pPr>
        <w:spacing w:after="0"/>
        <w:ind w:left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2432" w:rsidRPr="007F75CA" w:rsidRDefault="00602432" w:rsidP="00267746">
      <w:pPr>
        <w:spacing w:after="0"/>
        <w:ind w:left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2432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В какие годы XX столетия появилась первая электронно-счетная машина?</w:t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</w:p>
    <w:p w:rsidR="00267746" w:rsidRPr="007F75CA" w:rsidRDefault="00267746" w:rsidP="00602432">
      <w:pPr>
        <w:pStyle w:val="a3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lastRenderedPageBreak/>
        <w:t>в 20-е;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в 40-е;</w:t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 xml:space="preserve"> в 50-е;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в 60-е.</w:t>
      </w:r>
    </w:p>
    <w:p w:rsidR="00267746" w:rsidRPr="007F75CA" w:rsidRDefault="00267746" w:rsidP="00267746">
      <w:pPr>
        <w:pStyle w:val="a3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2432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В каком поколении машин ввод данных можно осуществлять с помощью речи?</w:t>
      </w:r>
    </w:p>
    <w:p w:rsidR="00602432" w:rsidRPr="007F75CA" w:rsidRDefault="00602432" w:rsidP="00602432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602432">
      <w:pPr>
        <w:pStyle w:val="a3"/>
        <w:spacing w:after="0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 xml:space="preserve"> Во 2-м;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 xml:space="preserve"> в 3-м;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 xml:space="preserve"> в 4-м;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в 5-м.</w:t>
      </w:r>
    </w:p>
    <w:p w:rsidR="00602432" w:rsidRPr="007F75CA" w:rsidRDefault="00602432" w:rsidP="00602432">
      <w:pPr>
        <w:pStyle w:val="a3"/>
        <w:spacing w:after="0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091D22" w:rsidRPr="007F75CA" w:rsidRDefault="00091D22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Системы счисления делятся на вид: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91D22" w:rsidRPr="007F75CA" w:rsidRDefault="00091D22" w:rsidP="00F82723">
      <w:pPr>
        <w:spacing w:after="0"/>
        <w:ind w:left="786" w:hanging="77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Позитивный, угрюмый;</w:t>
      </w:r>
    </w:p>
    <w:p w:rsidR="00091D22" w:rsidRPr="007F75CA" w:rsidRDefault="00091D22" w:rsidP="00F82723">
      <w:pPr>
        <w:spacing w:after="0"/>
        <w:ind w:left="786" w:hanging="77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Сложный, простой;</w:t>
      </w:r>
    </w:p>
    <w:p w:rsidR="00091D22" w:rsidRPr="007F75CA" w:rsidRDefault="00091D22" w:rsidP="00F82723">
      <w:pPr>
        <w:spacing w:after="0"/>
        <w:ind w:left="786" w:hanging="77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Двоичный, восьмеричный, семеричная;</w:t>
      </w:r>
    </w:p>
    <w:p w:rsidR="00091D22" w:rsidRPr="007F75CA" w:rsidRDefault="00F82723" w:rsidP="00F82723">
      <w:pPr>
        <w:spacing w:after="0"/>
        <w:ind w:left="786" w:hanging="77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Позиционные не позиционные.</w:t>
      </w:r>
    </w:p>
    <w:p w:rsidR="00F82723" w:rsidRPr="007F75CA" w:rsidRDefault="00F82723" w:rsidP="00F82723">
      <w:pPr>
        <w:spacing w:after="0"/>
        <w:ind w:left="786" w:hanging="77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F82723" w:rsidRPr="007F75CA" w:rsidRDefault="00F82723" w:rsidP="00F82723">
      <w:pPr>
        <w:spacing w:after="0"/>
        <w:ind w:left="786" w:hanging="77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F82723" w:rsidRPr="007F75CA" w:rsidRDefault="00F82723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Произвести вычисления 101</w:t>
      </w:r>
      <w:r w:rsidRPr="007F75CA">
        <w:rPr>
          <w:rFonts w:ascii="Times New Roman" w:hAnsi="Times New Roman"/>
          <w:b/>
          <w:bCs/>
          <w:sz w:val="24"/>
          <w:szCs w:val="24"/>
          <w:vertAlign w:val="subscript"/>
          <w:lang w:eastAsia="ru-RU"/>
        </w:rPr>
        <w:t>2</w:t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45</w:t>
      </w:r>
      <w:r w:rsidRPr="007F75CA">
        <w:rPr>
          <w:rFonts w:ascii="Times New Roman" w:hAnsi="Times New Roman"/>
          <w:b/>
          <w:bCs/>
          <w:sz w:val="24"/>
          <w:szCs w:val="24"/>
          <w:vertAlign w:val="subscript"/>
          <w:lang w:eastAsia="ru-RU"/>
        </w:rPr>
        <w:t>10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16</w:t>
      </w:r>
      <w:r w:rsidRPr="007F75CA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8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10111</w:t>
      </w:r>
      <w:r w:rsidRPr="007F75CA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2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50</w:t>
      </w:r>
      <w:r w:rsidRPr="007F75CA">
        <w:rPr>
          <w:rFonts w:ascii="Times New Roman" w:hAnsi="Times New Roman"/>
          <w:bCs/>
          <w:color w:val="FF0000"/>
          <w:sz w:val="24"/>
          <w:szCs w:val="24"/>
          <w:vertAlign w:val="subscript"/>
          <w:lang w:eastAsia="ru-RU"/>
        </w:rPr>
        <w:t>10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vertAlign w:val="subscript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А4</w:t>
      </w:r>
      <w:r w:rsidRPr="007F75CA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10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vertAlign w:val="subscript"/>
          <w:lang w:eastAsia="ru-RU"/>
        </w:rPr>
      </w:pP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</w:p>
    <w:p w:rsidR="00815BE9" w:rsidRPr="007F75CA" w:rsidRDefault="00815BE9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Информационный объем сообщения «Очень хочу учиться»</w:t>
      </w:r>
    </w:p>
    <w:p w:rsidR="00815BE9" w:rsidRPr="007F75CA" w:rsidRDefault="00815BE9" w:rsidP="00815BE9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</w:p>
    <w:p w:rsidR="00F82723" w:rsidRPr="007F75CA" w:rsidRDefault="00815BE9" w:rsidP="00815BE9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201 бит</w:t>
      </w:r>
    </w:p>
    <w:p w:rsidR="00815BE9" w:rsidRPr="007F75CA" w:rsidRDefault="00815BE9" w:rsidP="00815BE9">
      <w:pPr>
        <w:pStyle w:val="a3"/>
        <w:spacing w:after="0"/>
        <w:ind w:left="786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18 байт</w:t>
      </w:r>
    </w:p>
    <w:p w:rsidR="00815BE9" w:rsidRPr="007F75CA" w:rsidRDefault="00815BE9" w:rsidP="00815BE9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16 байт</w:t>
      </w:r>
    </w:p>
    <w:p w:rsidR="00815BE9" w:rsidRPr="007F75CA" w:rsidRDefault="00815BE9" w:rsidP="00815BE9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110 бит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E5224" w:rsidRPr="007F75CA" w:rsidRDefault="00815BE9" w:rsidP="00F02241">
      <w:pPr>
        <w:pStyle w:val="Default"/>
        <w:numPr>
          <w:ilvl w:val="0"/>
          <w:numId w:val="12"/>
        </w:numPr>
        <w:jc w:val="both"/>
        <w:rPr>
          <w:b/>
        </w:rPr>
      </w:pPr>
      <w:r w:rsidRPr="007F75CA">
        <w:rPr>
          <w:b/>
        </w:rPr>
        <w:t>1-Кбит это:</w:t>
      </w:r>
    </w:p>
    <w:p w:rsidR="00815BE9" w:rsidRPr="007F75CA" w:rsidRDefault="00815BE9" w:rsidP="00815BE9">
      <w:pPr>
        <w:pStyle w:val="Default"/>
        <w:ind w:left="786"/>
        <w:jc w:val="both"/>
        <w:rPr>
          <w:sz w:val="28"/>
          <w:szCs w:val="28"/>
        </w:rPr>
      </w:pPr>
    </w:p>
    <w:p w:rsidR="00815BE9" w:rsidRPr="007F75CA" w:rsidRDefault="00815BE9" w:rsidP="00815BE9">
      <w:pPr>
        <w:pStyle w:val="Default"/>
        <w:ind w:left="786"/>
        <w:jc w:val="both"/>
        <w:rPr>
          <w:sz w:val="28"/>
          <w:szCs w:val="28"/>
        </w:rPr>
      </w:pPr>
      <w:r w:rsidRPr="007F75CA">
        <w:rPr>
          <w:sz w:val="28"/>
          <w:szCs w:val="28"/>
        </w:rPr>
        <w:t>1000 бит;</w:t>
      </w:r>
    </w:p>
    <w:p w:rsidR="00815BE9" w:rsidRPr="007F75CA" w:rsidRDefault="00815BE9" w:rsidP="00815BE9">
      <w:pPr>
        <w:pStyle w:val="Default"/>
        <w:ind w:left="786"/>
        <w:jc w:val="both"/>
        <w:rPr>
          <w:sz w:val="28"/>
          <w:szCs w:val="28"/>
        </w:rPr>
      </w:pPr>
      <w:r w:rsidRPr="007F75CA">
        <w:rPr>
          <w:sz w:val="28"/>
          <w:szCs w:val="28"/>
        </w:rPr>
        <w:t>10 байт;</w:t>
      </w:r>
    </w:p>
    <w:p w:rsidR="00815BE9" w:rsidRPr="007F75CA" w:rsidRDefault="00815BE9" w:rsidP="00815BE9">
      <w:pPr>
        <w:pStyle w:val="Default"/>
        <w:ind w:left="786"/>
        <w:jc w:val="both"/>
        <w:rPr>
          <w:sz w:val="28"/>
          <w:szCs w:val="28"/>
        </w:rPr>
      </w:pPr>
      <w:r w:rsidRPr="007F75CA">
        <w:rPr>
          <w:sz w:val="28"/>
          <w:szCs w:val="28"/>
        </w:rPr>
        <w:t>112 байт;</w:t>
      </w:r>
    </w:p>
    <w:p w:rsidR="00815BE9" w:rsidRPr="007F75CA" w:rsidRDefault="00815BE9" w:rsidP="00815BE9">
      <w:pPr>
        <w:pStyle w:val="Default"/>
        <w:ind w:left="786"/>
        <w:jc w:val="both"/>
        <w:rPr>
          <w:color w:val="FF0000"/>
          <w:sz w:val="28"/>
          <w:szCs w:val="28"/>
        </w:rPr>
      </w:pPr>
      <w:r w:rsidRPr="007F75CA">
        <w:rPr>
          <w:color w:val="FF0000"/>
          <w:sz w:val="28"/>
          <w:szCs w:val="28"/>
        </w:rPr>
        <w:t>1024 бит</w:t>
      </w:r>
    </w:p>
    <w:p w:rsidR="00815BE9" w:rsidRPr="007F75CA" w:rsidRDefault="00815BE9" w:rsidP="00815BE9">
      <w:pPr>
        <w:pStyle w:val="Default"/>
        <w:ind w:left="786"/>
        <w:jc w:val="both"/>
        <w:rPr>
          <w:b/>
          <w:sz w:val="28"/>
          <w:szCs w:val="28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lastRenderedPageBreak/>
        <w:t>Время на подготовку и выполнение: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оценки(учебные действия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br/>
        <w:t>не разбивать на мелкие)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8619EB" w:rsidRPr="007F75CA" w:rsidTr="008619EB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9EB" w:rsidRPr="007F75CA" w:rsidTr="008619EB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8619EB">
            <w:pPr>
              <w:pStyle w:val="Default"/>
              <w:ind w:left="29"/>
              <w:jc w:val="both"/>
            </w:pPr>
            <w:r w:rsidRPr="007F75CA">
              <w:rPr>
                <w:bCs/>
                <w:i/>
              </w:rPr>
              <w:t xml:space="preserve">УД 8 </w:t>
            </w:r>
            <w:r w:rsidRPr="007F75CA">
              <w:t xml:space="preserve">оценивать информацию с позиций ее свойств (достоверность, объективность, полнота, актуальность и т.п.);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>УД 9</w:t>
            </w:r>
            <w:r w:rsidRPr="007F75CA">
              <w:t xml:space="preserve">знать о дискретной форме представления информации; </w:t>
            </w:r>
          </w:p>
          <w:p w:rsidR="008619EB" w:rsidRPr="007F75CA" w:rsidRDefault="008619EB">
            <w:pPr>
              <w:pStyle w:val="Default"/>
              <w:jc w:val="both"/>
            </w:pPr>
            <w:r w:rsidRPr="007F75CA">
              <w:t xml:space="preserve">знать способы кодирования и декодирования информации;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>УД 10</w:t>
            </w:r>
            <w:r w:rsidRPr="007F75CA">
              <w:t></w:t>
            </w:r>
            <w:r w:rsidRPr="007F75CA">
              <w:t xml:space="preserve">иметь представление о роли информации и связанных с ней процессов в окружающем мире;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компьютерными средствами представления и анализа данных;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>УД11</w:t>
            </w:r>
            <w:r w:rsidRPr="007F75CA">
              <w:t xml:space="preserve">отличать представление информации в различных системах счисления;  </w:t>
            </w:r>
          </w:p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</w:rPr>
              <w:t>иметь представление о математических объектах информатики, в том числе логических формулах</w:t>
            </w:r>
            <w:r w:rsidRPr="007F75CA">
              <w:rPr>
                <w:rFonts w:ascii="Times New Roman" w:hAnsi="Times New Roman"/>
                <w:i/>
                <w:sz w:val="20"/>
                <w:szCs w:val="20"/>
              </w:rPr>
              <w:t>. ………….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8619EB" w:rsidP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Ориентироваться в свойствах и представлении  информации. Способы кодирования и декодирования информации.</w:t>
            </w:r>
          </w:p>
          <w:p w:rsidR="008619EB" w:rsidRPr="007F75CA" w:rsidRDefault="008619EB" w:rsidP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Иметь представление о системах счисления.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8619EB" w:rsidRPr="007F75CA" w:rsidRDefault="008619EB" w:rsidP="00815BE9">
      <w:pPr>
        <w:pStyle w:val="Default"/>
        <w:ind w:left="786"/>
        <w:jc w:val="both"/>
        <w:rPr>
          <w:b/>
          <w:sz w:val="28"/>
          <w:szCs w:val="28"/>
        </w:rPr>
      </w:pPr>
    </w:p>
    <w:p w:rsidR="00815BE9" w:rsidRPr="007F75CA" w:rsidRDefault="009474BC" w:rsidP="0043540E">
      <w:pPr>
        <w:pStyle w:val="12"/>
        <w:rPr>
          <w:rFonts w:cs="Times New Roman"/>
        </w:rPr>
      </w:pPr>
      <w:r w:rsidRPr="007F75CA">
        <w:rPr>
          <w:rFonts w:cs="Times New Roman"/>
        </w:rPr>
        <w:t>Тема 2.2.Алгоритмизация и программирование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sz w:val="24"/>
          <w:szCs w:val="24"/>
        </w:rPr>
      </w:pPr>
      <w:r w:rsidRPr="007F75CA">
        <w:rPr>
          <w:rFonts w:ascii="Times New Roman" w:hAnsi="Times New Roman"/>
          <w:i/>
          <w:iCs/>
          <w:sz w:val="24"/>
          <w:szCs w:val="24"/>
        </w:rPr>
        <w:t>Выберите один из 4 вариантов ответа: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7F75CA">
        <w:rPr>
          <w:rFonts w:ascii="Times New Roman" w:hAnsi="Times New Roman"/>
          <w:b/>
          <w:sz w:val="24"/>
          <w:szCs w:val="24"/>
        </w:rPr>
        <w:t>Закончите предложение: «Алгоритмом называется …»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нумерованный список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конечная последовательность шагов в решении задачи, приводящая от исходных данных к требуемому результату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система команд исполнителя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маркированный список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sz w:val="24"/>
          <w:szCs w:val="24"/>
        </w:rPr>
        <w:t>2.</w:t>
      </w:r>
      <w:r w:rsidRPr="007F75CA">
        <w:rPr>
          <w:rFonts w:ascii="Times New Roman" w:hAnsi="Times New Roman"/>
          <w:b/>
          <w:sz w:val="24"/>
          <w:szCs w:val="24"/>
        </w:rPr>
        <w:t>Что можно считать алгоритмом?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Правила организации рабочего места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lastRenderedPageBreak/>
        <w:t>Телефонный справочник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Схема метро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Инструкция по пользованию телефонным аппаратом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sz w:val="24"/>
          <w:szCs w:val="24"/>
        </w:rPr>
        <w:t>3.</w:t>
      </w:r>
      <w:r w:rsidRPr="007F75CA">
        <w:rPr>
          <w:rFonts w:ascii="Times New Roman" w:hAnsi="Times New Roman"/>
          <w:b/>
          <w:sz w:val="24"/>
          <w:szCs w:val="24"/>
        </w:rPr>
        <w:t>Закончите предложение: «Графическое представление алгоритма для исполнителя называется  …»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рисунком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планом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геометрической фигурой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блок-схемой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sz w:val="24"/>
          <w:szCs w:val="24"/>
        </w:rPr>
        <w:t>4.</w:t>
      </w:r>
      <w:r w:rsidRPr="007F75CA">
        <w:rPr>
          <w:rFonts w:ascii="Times New Roman" w:hAnsi="Times New Roman"/>
          <w:b/>
          <w:sz w:val="24"/>
          <w:szCs w:val="24"/>
        </w:rPr>
        <w:t>Закончите предложение: «Эта геометрическая фигура  используется в блок-схемах для обозначения …»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начала или конца алгоритма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ввода или вывода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принятия решения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выполнения действия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sz w:val="24"/>
          <w:szCs w:val="24"/>
        </w:rPr>
        <w:t>5.</w:t>
      </w:r>
      <w:r w:rsidRPr="007F75CA">
        <w:rPr>
          <w:rFonts w:ascii="Times New Roman" w:hAnsi="Times New Roman"/>
          <w:b/>
          <w:sz w:val="24"/>
          <w:szCs w:val="24"/>
        </w:rPr>
        <w:t>Закончите предложение: «Алгоритм, в котором некоторая группа команд выполняются многократно, пока соблюдается некоторое заранее установленное условие,  называется …»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линейным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ветвлением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циклическим</w:t>
      </w:r>
    </w:p>
    <w:p w:rsidR="009474BC" w:rsidRPr="007F75CA" w:rsidRDefault="009474BC" w:rsidP="009474B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474BC" w:rsidRPr="007F75CA" w:rsidRDefault="009474BC" w:rsidP="009474BC">
      <w:pPr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sz w:val="24"/>
          <w:szCs w:val="24"/>
        </w:rPr>
        <w:t>6.Какое из ниже перечисленных свойств не относятся к основным свойствам алгоритма?</w:t>
      </w:r>
    </w:p>
    <w:p w:rsidR="009474BC" w:rsidRPr="007F75CA" w:rsidRDefault="009474BC" w:rsidP="009474BC">
      <w:pPr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результативность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массовость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корректность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определенность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iCs/>
          <w:sz w:val="24"/>
          <w:szCs w:val="24"/>
        </w:rPr>
        <w:t>7.</w:t>
      </w:r>
      <w:r w:rsidRPr="007F75CA">
        <w:rPr>
          <w:rFonts w:ascii="Times New Roman" w:hAnsi="Times New Roman"/>
          <w:b/>
          <w:sz w:val="24"/>
          <w:szCs w:val="24"/>
        </w:rPr>
        <w:t>Свойство алгоритма – дискретность, выражает, что:</w:t>
      </w:r>
    </w:p>
    <w:p w:rsidR="009474BC" w:rsidRPr="007F75CA" w:rsidRDefault="009474BC" w:rsidP="009474BC">
      <w:pPr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команды должны следовать последовательно друг за другом,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каждая команда должна быть описана в расчете на конкретного исполнителя,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разбиение алгоритма на конечное число команд</w:t>
      </w:r>
    </w:p>
    <w:p w:rsidR="009474BC" w:rsidRPr="007F75CA" w:rsidRDefault="009474BC" w:rsidP="009474BC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:rsidR="009474BC" w:rsidRPr="007F75CA" w:rsidRDefault="009474BC" w:rsidP="009474BC">
      <w:pPr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iCs/>
          <w:sz w:val="24"/>
          <w:szCs w:val="24"/>
        </w:rPr>
        <w:t>8.</w:t>
      </w:r>
      <w:r w:rsidRPr="007F75CA">
        <w:rPr>
          <w:rFonts w:ascii="Times New Roman" w:hAnsi="Times New Roman"/>
          <w:b/>
          <w:sz w:val="24"/>
          <w:szCs w:val="24"/>
        </w:rPr>
        <w:t>Формальное исполнение алгоритма – это:</w:t>
      </w:r>
    </w:p>
    <w:p w:rsidR="009474BC" w:rsidRPr="007F75CA" w:rsidRDefault="009474BC" w:rsidP="009474BC">
      <w:pPr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исполнение алгоритма конкретным исполнителем с полной записью его рассуждений,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разбиение алгоритма на конкретное число команд и пошаговое их исполнение,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lastRenderedPageBreak/>
        <w:t xml:space="preserve">исполнение алгоритма не требует рассуждений, а осуществляется исполнителем автоматически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исполнение алгоритма осуществляется исполнителем на уровне его знаний</w:t>
      </w:r>
    </w:p>
    <w:p w:rsidR="009474BC" w:rsidRPr="007F75CA" w:rsidRDefault="009474BC" w:rsidP="009474BC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:rsidR="009474BC" w:rsidRPr="007F75CA" w:rsidRDefault="009474BC" w:rsidP="009474BC">
      <w:pPr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iCs/>
          <w:sz w:val="24"/>
          <w:szCs w:val="24"/>
        </w:rPr>
        <w:t>9.Самое важное свойство алгоритма: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визуальность,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 xml:space="preserve">массовость,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дискретность,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аудиальность,</w:t>
      </w:r>
    </w:p>
    <w:p w:rsidR="009474BC" w:rsidRPr="007F75CA" w:rsidRDefault="009474BC" w:rsidP="009474BC">
      <w:pPr>
        <w:spacing w:after="0"/>
        <w:rPr>
          <w:rFonts w:ascii="Times New Roman" w:hAnsi="Times New Roman"/>
          <w:iCs/>
          <w:sz w:val="24"/>
          <w:szCs w:val="24"/>
        </w:rPr>
      </w:pPr>
    </w:p>
    <w:p w:rsidR="009474BC" w:rsidRPr="007F75CA" w:rsidRDefault="009474BC" w:rsidP="009474BC">
      <w:pPr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iCs/>
          <w:sz w:val="24"/>
          <w:szCs w:val="24"/>
        </w:rPr>
        <w:t>10</w:t>
      </w:r>
      <w:r w:rsidR="00A1575E" w:rsidRPr="007F75CA">
        <w:rPr>
          <w:rFonts w:ascii="Times New Roman" w:hAnsi="Times New Roman"/>
          <w:b/>
          <w:iCs/>
          <w:sz w:val="24"/>
          <w:szCs w:val="24"/>
        </w:rPr>
        <w:t xml:space="preserve">. </w:t>
      </w:r>
      <w:r w:rsidRPr="007F75CA">
        <w:rPr>
          <w:rFonts w:ascii="Times New Roman" w:hAnsi="Times New Roman"/>
          <w:b/>
          <w:iCs/>
          <w:sz w:val="24"/>
          <w:szCs w:val="24"/>
        </w:rPr>
        <w:t>Какой алгоритм называется линейным:</w:t>
      </w:r>
    </w:p>
    <w:p w:rsidR="009474BC" w:rsidRPr="007F75CA" w:rsidRDefault="009474BC" w:rsidP="009474BC">
      <w:pPr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выполнение операций зависит от условия,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 xml:space="preserve">операции выполняются друг за другом,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одни и те же операции выполняются многократно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присутствие всех возможных операций в одном алгоритме</w:t>
      </w:r>
    </w:p>
    <w:p w:rsidR="008619EB" w:rsidRPr="007F75CA" w:rsidRDefault="008619EB" w:rsidP="008619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8619EB" w:rsidRPr="007F75CA" w:rsidRDefault="008619EB" w:rsidP="008619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оценки(учебные действия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br/>
        <w:t>не разбивать на мелкие)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8619EB" w:rsidRPr="007F75CA" w:rsidTr="008619EB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9EB" w:rsidRPr="007F75CA" w:rsidTr="008619EB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8619EB">
            <w:pPr>
              <w:pStyle w:val="Default"/>
              <w:ind w:left="82"/>
              <w:jc w:val="both"/>
            </w:pPr>
            <w:r w:rsidRPr="007F75CA">
              <w:rPr>
                <w:bCs/>
                <w:i/>
              </w:rPr>
              <w:t>УД 12</w:t>
            </w:r>
            <w:r w:rsidRPr="007F75CA">
              <w:t xml:space="preserve"> владеть навыками алгоритмического мышления и понимать необходимость формального описания алгоритмов; </w:t>
            </w:r>
          </w:p>
          <w:p w:rsidR="008619EB" w:rsidRPr="007F75CA" w:rsidRDefault="008619EB" w:rsidP="00F02241">
            <w:pPr>
              <w:pStyle w:val="Default"/>
              <w:numPr>
                <w:ilvl w:val="0"/>
                <w:numId w:val="14"/>
              </w:numPr>
              <w:ind w:left="82" w:hanging="82"/>
              <w:jc w:val="both"/>
            </w:pPr>
            <w:r w:rsidRPr="007F75CA">
              <w:t xml:space="preserve">уметь понимать программы, написанные на выбранном для изучения универсальном алгоритмическом языке высокого уровня; </w:t>
            </w:r>
          </w:p>
          <w:p w:rsidR="008619EB" w:rsidRPr="007F75CA" w:rsidRDefault="008619EB">
            <w:pPr>
              <w:pStyle w:val="Default"/>
              <w:jc w:val="both"/>
            </w:pPr>
            <w:r w:rsidRPr="007F75CA">
              <w:t xml:space="preserve">уметь анализировать алгоритмы с использованием таблиц;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 УД 13</w:t>
            </w:r>
            <w:r w:rsidRPr="007F75CA">
              <w:t xml:space="preserve"> реализовывать технологию решения конкретной задачи с помощью конкретного программного средства выбирать метод решения задачи, </w:t>
            </w:r>
          </w:p>
          <w:p w:rsidR="008619EB" w:rsidRPr="007F75CA" w:rsidRDefault="008619EB">
            <w:pPr>
              <w:pStyle w:val="Default"/>
              <w:jc w:val="both"/>
            </w:pPr>
            <w:r w:rsidRPr="007F75CA">
              <w:t xml:space="preserve">определять по выбранному методу решения задачи, какие алгоритмические конструкции могут войти в алгоритм; </w:t>
            </w:r>
          </w:p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определять, для решения какой задачи предназначен алгоритм (интерпретация блок-схем);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43540E" w:rsidP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Иметь представление о видах и свойствах алгоритмов.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67179A" w:rsidRPr="007F75CA" w:rsidRDefault="0067179A" w:rsidP="0067179A">
      <w:pPr>
        <w:pStyle w:val="Default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lastRenderedPageBreak/>
        <w:t>Тема 2.3.Компьютерное моделирование</w:t>
      </w:r>
    </w:p>
    <w:p w:rsidR="009474BC" w:rsidRPr="007F75CA" w:rsidRDefault="009474BC" w:rsidP="00815BE9">
      <w:pPr>
        <w:pStyle w:val="Default"/>
        <w:ind w:left="786"/>
        <w:jc w:val="both"/>
        <w:rPr>
          <w:b/>
          <w:sz w:val="28"/>
          <w:szCs w:val="28"/>
        </w:rPr>
      </w:pPr>
    </w:p>
    <w:p w:rsidR="00971222" w:rsidRPr="007F75CA" w:rsidRDefault="00971222" w:rsidP="00815BE9">
      <w:pPr>
        <w:pStyle w:val="Default"/>
        <w:ind w:left="786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t>Вопросы</w:t>
      </w:r>
    </w:p>
    <w:p w:rsidR="00971222" w:rsidRPr="007F75CA" w:rsidRDefault="00971222" w:rsidP="00815BE9">
      <w:pPr>
        <w:pStyle w:val="Default"/>
        <w:ind w:left="786"/>
        <w:jc w:val="both"/>
        <w:rPr>
          <w:b/>
          <w:sz w:val="28"/>
          <w:szCs w:val="28"/>
        </w:rPr>
      </w:pPr>
    </w:p>
    <w:p w:rsidR="00971222" w:rsidRPr="007F75CA" w:rsidRDefault="00971222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Моделирование-это;</w:t>
      </w:r>
    </w:p>
    <w:p w:rsidR="00971222" w:rsidRPr="007F75CA" w:rsidRDefault="00971222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Модель-это;</w:t>
      </w:r>
    </w:p>
    <w:p w:rsidR="00971222" w:rsidRPr="007F75CA" w:rsidRDefault="00971222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Что означает математическая модель?</w:t>
      </w:r>
    </w:p>
    <w:p w:rsidR="00971222" w:rsidRPr="007F75CA" w:rsidRDefault="00971222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Что можно отнести к числу документов, представляющих собой</w:t>
      </w:r>
      <w:r w:rsidRPr="007F75CA">
        <w:rPr>
          <w:bCs/>
          <w:sz w:val="28"/>
          <w:szCs w:val="28"/>
        </w:rPr>
        <w:t>информационную модель управления государством?</w:t>
      </w:r>
    </w:p>
    <w:p w:rsidR="00971222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В виде, какой модели может быть описана файловая система?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 Для чего используются модели?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 Как классифицируются модели?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Какие этапы проходит процесс создания модели?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Какие виды моделирования различают?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Какие модели характеризуют информационное моделирование?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Что такое формализация?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В чем заключается цель компьютерного моделирования?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 Что понимается под компьютерной моделью?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 Каковы основные функции и этапы компьютерного моделирования?</w:t>
      </w:r>
    </w:p>
    <w:p w:rsidR="00EF2535" w:rsidRPr="007F75CA" w:rsidRDefault="00EF2535" w:rsidP="00EF2535">
      <w:pPr>
        <w:pStyle w:val="Default"/>
        <w:ind w:left="720"/>
        <w:jc w:val="both"/>
        <w:rPr>
          <w:sz w:val="28"/>
          <w:szCs w:val="28"/>
        </w:rPr>
      </w:pPr>
    </w:p>
    <w:p w:rsidR="00023C35" w:rsidRPr="007F75CA" w:rsidRDefault="00023C35" w:rsidP="00B9295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EF2535" w:rsidRPr="007F75CA" w:rsidRDefault="00EF2535" w:rsidP="00B92959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3C35" w:rsidRPr="007F75CA" w:rsidRDefault="003D554E" w:rsidP="00B92959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>П</w:t>
      </w:r>
      <w:r w:rsidR="00023C35" w:rsidRPr="007F75CA">
        <w:rPr>
          <w:rFonts w:ascii="Times New Roman" w:hAnsi="Times New Roman"/>
          <w:sz w:val="28"/>
          <w:szCs w:val="28"/>
          <w:lang w:eastAsia="ru-RU"/>
        </w:rPr>
        <w:t>одготовка</w:t>
      </w:r>
      <w:r w:rsidR="004408C5"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="00023C35"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023C35" w:rsidRPr="007F75CA" w:rsidRDefault="00023C35" w:rsidP="00B92959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</w:t>
      </w:r>
      <w:r w:rsidR="004408C5" w:rsidRPr="007F75CA">
        <w:rPr>
          <w:rFonts w:ascii="Times New Roman" w:hAnsi="Times New Roman"/>
          <w:sz w:val="28"/>
          <w:szCs w:val="28"/>
          <w:u w:val="single"/>
          <w:lang w:eastAsia="ru-RU"/>
        </w:rPr>
        <w:t>15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23C35" w:rsidRPr="007F75CA" w:rsidRDefault="00023C35" w:rsidP="00B92959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>оформление и сдача</w:t>
      </w:r>
      <w:r w:rsidR="004408C5" w:rsidRPr="007F75CA">
        <w:rPr>
          <w:rFonts w:ascii="Times New Roman" w:hAnsi="Times New Roman"/>
          <w:sz w:val="28"/>
          <w:szCs w:val="28"/>
          <w:lang w:eastAsia="ru-RU"/>
        </w:rPr>
        <w:t>-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23C35" w:rsidRPr="007F75CA" w:rsidRDefault="00023C35" w:rsidP="00B92959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>всего</w:t>
      </w:r>
      <w:r w:rsidR="004408C5" w:rsidRPr="007F75CA">
        <w:rPr>
          <w:rFonts w:ascii="Times New Roman" w:hAnsi="Times New Roman"/>
          <w:sz w:val="28"/>
          <w:szCs w:val="28"/>
          <w:u w:val="single"/>
          <w:lang w:eastAsia="ru-RU"/>
        </w:rPr>
        <w:t>25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</w:t>
      </w:r>
    </w:p>
    <w:p w:rsidR="00023C35" w:rsidRPr="007F75CA" w:rsidRDefault="00023C35" w:rsidP="00B9295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091A" w:rsidRPr="007F75CA" w:rsidRDefault="003D091A" w:rsidP="003D091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оценки(учебные действия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br/>
        <w:t>не разбивать на мелкие)</w:t>
      </w:r>
    </w:p>
    <w:p w:rsidR="003D091A" w:rsidRPr="007F75CA" w:rsidRDefault="003D091A" w:rsidP="003D091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3D091A" w:rsidRPr="007F75CA" w:rsidTr="00E000D5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91A" w:rsidRPr="007F75CA" w:rsidRDefault="003D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91A" w:rsidRPr="007F75CA" w:rsidRDefault="003D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1A" w:rsidRPr="007F75CA" w:rsidRDefault="003D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3D091A" w:rsidRPr="007F75CA" w:rsidTr="00E000D5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A" w:rsidRPr="007F75CA" w:rsidRDefault="003D091A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>УД 14</w:t>
            </w:r>
            <w:r w:rsidRPr="007F75CA">
              <w:t xml:space="preserve"> иметь представление о компьютерных моделях; </w:t>
            </w:r>
          </w:p>
          <w:p w:rsidR="003D091A" w:rsidRPr="007F75CA" w:rsidRDefault="003D091A">
            <w:pPr>
              <w:pStyle w:val="Default"/>
              <w:jc w:val="both"/>
            </w:pPr>
            <w:r w:rsidRPr="007F75CA">
              <w:t xml:space="preserve">оценивать адекватность модели моделируемому объекту и целям моделирования; </w:t>
            </w:r>
          </w:p>
          <w:p w:rsidR="003D091A" w:rsidRPr="007F75CA" w:rsidRDefault="003D091A">
            <w:pPr>
              <w:pStyle w:val="Default"/>
              <w:jc w:val="both"/>
            </w:pPr>
            <w:r w:rsidRPr="007F75CA">
              <w:t xml:space="preserve">выделять в исследуемой ситуации: объект, субъект, модель; </w:t>
            </w:r>
          </w:p>
          <w:p w:rsidR="003D091A" w:rsidRPr="007F75CA" w:rsidRDefault="003D091A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D091A" w:rsidRPr="007F75CA" w:rsidRDefault="003D091A">
            <w:pPr>
              <w:pStyle w:val="Default"/>
              <w:ind w:left="82"/>
              <w:jc w:val="both"/>
              <w:rPr>
                <w:bCs/>
                <w:i/>
              </w:rPr>
            </w:pPr>
            <w:r w:rsidRPr="007F75CA">
              <w:rPr>
                <w:bCs/>
                <w:i/>
              </w:rPr>
              <w:t>УД 15</w:t>
            </w:r>
            <w:r w:rsidRPr="007F75CA">
              <w:t xml:space="preserve"> выделять среди свойств данного объекта существенные свойства с точки зрения целей моделирования;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A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Иметь представление о компьютерных моделях.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A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43540E" w:rsidRPr="007F75CA" w:rsidRDefault="0043540E" w:rsidP="0043540E">
      <w:pPr>
        <w:pStyle w:val="Default"/>
        <w:jc w:val="both"/>
      </w:pPr>
    </w:p>
    <w:p w:rsidR="0043540E" w:rsidRPr="007F75CA" w:rsidRDefault="0043540E" w:rsidP="0043540E">
      <w:pPr>
        <w:pStyle w:val="Default"/>
        <w:jc w:val="both"/>
      </w:pPr>
    </w:p>
    <w:p w:rsidR="0043540E" w:rsidRPr="007F75CA" w:rsidRDefault="0043540E" w:rsidP="0043540E">
      <w:pPr>
        <w:pStyle w:val="Default"/>
        <w:jc w:val="both"/>
      </w:pPr>
    </w:p>
    <w:p w:rsidR="0043540E" w:rsidRPr="007F75CA" w:rsidRDefault="0043540E" w:rsidP="0043540E">
      <w:pPr>
        <w:pStyle w:val="Default"/>
        <w:jc w:val="both"/>
      </w:pPr>
    </w:p>
    <w:p w:rsidR="0043540E" w:rsidRPr="007F75CA" w:rsidRDefault="0043540E" w:rsidP="0043540E">
      <w:pPr>
        <w:pStyle w:val="Default"/>
        <w:jc w:val="both"/>
      </w:pPr>
    </w:p>
    <w:p w:rsidR="0043540E" w:rsidRPr="007F75CA" w:rsidRDefault="0043540E" w:rsidP="0043540E">
      <w:pPr>
        <w:pStyle w:val="Default"/>
        <w:jc w:val="both"/>
      </w:pPr>
    </w:p>
    <w:p w:rsidR="0043540E" w:rsidRPr="007F75CA" w:rsidRDefault="00100128" w:rsidP="0043540E">
      <w:pPr>
        <w:pStyle w:val="Default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lastRenderedPageBreak/>
        <w:t xml:space="preserve">Тема </w:t>
      </w:r>
      <w:r w:rsidR="0043540E" w:rsidRPr="007F75CA">
        <w:rPr>
          <w:b/>
          <w:sz w:val="28"/>
          <w:szCs w:val="28"/>
        </w:rPr>
        <w:t xml:space="preserve">3.1.Архитектура компьютеров </w:t>
      </w:r>
    </w:p>
    <w:p w:rsidR="00023C35" w:rsidRPr="007F75CA" w:rsidRDefault="00100128" w:rsidP="0043540E">
      <w:pPr>
        <w:pStyle w:val="Default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t xml:space="preserve">Тема </w:t>
      </w:r>
      <w:r w:rsidR="0043540E" w:rsidRPr="007F75CA">
        <w:rPr>
          <w:b/>
          <w:sz w:val="28"/>
          <w:szCs w:val="28"/>
        </w:rPr>
        <w:t>3.2. Виды программного обеспечения.</w:t>
      </w:r>
    </w:p>
    <w:p w:rsidR="0043540E" w:rsidRPr="007F75CA" w:rsidRDefault="0043540E" w:rsidP="0043540E">
      <w:pPr>
        <w:pStyle w:val="Default"/>
        <w:jc w:val="both"/>
        <w:rPr>
          <w:b/>
          <w:sz w:val="28"/>
          <w:szCs w:val="28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1.Компьютер – это: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устройство для работы с текстами;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электронное устройство для обработки чисел;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устройство для хранения информации любого вида;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многофункциональное электронное устройство для работы с информацией;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устройство для обработки аналоговых сигналов.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2.Архитектура компьютера - это...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техническое описание деталей устройств компьютера;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описание устройств для ввода-вывода информации;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описание устройства и принципов работы компьютера, достаточное для понимания пользователя.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3.Принцип программного управления работой компьютера предполагает: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двоичное кодирование данных в компьютере;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моделирование информационной деятельности человека при управлении компьютером;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необходимость использования операционной системы для синхронной работы аппаратных средств;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возможность выполнения без внешнего вмешательства целой серии команд;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использование формул исчисления высказываний для реализации команд в компьютере.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4.Магистрально-модульный принцип архитектуры современных персональных компьютеров подразумевает такую логическую организацию его аппаратных компонентов, при которой: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каждое устройство связывается с другими напрямую;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каждое устройство связывается с другими напрямую, а также через одну центральную магистраль;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все они связываются друг с другом через магистраль, включающую в себя шины данных, адреса и управления;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устройства связываются друг с другом в определенной фиксированной последовательности (кольцом);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связь устройств друг с другом осуществляется через центральный процессор, к которому они все подключаются.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5.Укажите наиболее полный перечень основных устройств: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микропроцессор, сопроцессор, монитор;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центральный процессор, оперативная память, устройства ввода/вывода;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монитор, винчестер, принтер;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арифметико-логическое устройства, устройство управления, сопроцессор;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lastRenderedPageBreak/>
        <w:t>сканер, мышь, монитор, принтер.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6.Назовите устройства, входящие в состав процессора: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оперативное запоминающее устройство, принтер;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арифметико-логическое устройство, устройство управления;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кэш-память, видеопамять;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сканер, ПЗУ;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дисплейный процессор, видеоадаптер.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7.Тактовая частота процессора – это: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число двоичных операций, совершаемых процессором в единицу времени;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число вырабатываемых за одну секунду импульсов, синхронизирующих работу узлов компьютера;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число возможных обращений процессора к операционной памяти в единицу времени;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скорость обмена информацией между процессором и устройствами ввода/вывода;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скорость обмена информацией между процессором и ПЗУ.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8.Скорость работы компьютера зависит от: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тактовой частоты обработки информации в процессоре;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наличия или отсутствия подключенного принтера;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организации интерфейса операционной системы;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объема внешнего запоминающего устройства;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объема обрабатываемой информации.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9.Аппаратное подключение периферийного устройства к магистрали производится через ...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контроллер;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драйвер;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регистр;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стример.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10.К устройствам вывода информации относятся:</w:t>
      </w:r>
    </w:p>
    <w:p w:rsidR="00C15775" w:rsidRPr="007F75CA" w:rsidRDefault="00C15775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монитор;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клавиатура;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сканер;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колонки;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микрофон.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11.К устройства ввода информации относятся: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клавиатура;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lastRenderedPageBreak/>
        <w:t>мышь;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монитор;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принтер;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сканер.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12.Какую функцию выполняют периферийные устройства?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управление работой ЭВМ по заданной программе;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хранение информации;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ввод и вывод информации;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обработку информации.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13.Программный продукт (пакет), включающий несколько однофункциональных взаимосвязанных программ, называется: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интеллектуальной системой;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интерфейсом;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интегрированной системой;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интерпретатором;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операционной системой.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14.Системы программирования: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обеспечивают непосредственное решение пользовательских задач;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позволяют создавать новые программы на языках программирования;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обеспечивают работу всех аппаратных устройств компьютера и доступ пользователя к ним;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представляют собой совокупность программ, использующихся для различных операций с документами;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обеспечивают защиту от компьютерных вирусов.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15.Текстовые редакторы...</w:t>
      </w:r>
    </w:p>
    <w:p w:rsidR="008E3D2F" w:rsidRPr="007F75CA" w:rsidRDefault="008E3D2F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входят в состав операционной системы;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относятся к системам программирования;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являются прикладными программами.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16.Прикладные программы предназначены для ...</w:t>
      </w:r>
    </w:p>
    <w:p w:rsidR="008E3D2F" w:rsidRPr="007F75CA" w:rsidRDefault="008E3D2F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работы с файловой системой;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выполнения конкретных действий пользователя;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управления переферийными устройствами;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создания прочих программ.</w:t>
      </w: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17.Операционная система – это ...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программа, обеспечивающая управление базами данных;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антивирусная программа;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lastRenderedPageBreak/>
        <w:t>комплекс программ, управляющий работой компьютера;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система программирования.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18.Драйвер - это...</w:t>
      </w:r>
    </w:p>
    <w:p w:rsidR="008E3D2F" w:rsidRPr="007F75CA" w:rsidRDefault="008E3D2F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специальная программа, предназначенная для работы конкретного периферийного устройства;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специальное устройство, предназначенное для подключения периферийных устройств;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устройство для хранения информации.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19.Файл - это ...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единица измерения информации;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программа или данные на диске, имеющие имя;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программа в оперативной памяти;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текст, распечатанный на принтере.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20.Расширение имени файла, как правило, характеризует: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время создания файла;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объем файла;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место, занимаемое файлом на диске;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тип информации, содержащийся в файле;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место создания файла.</w:t>
      </w:r>
    </w:p>
    <w:p w:rsidR="008E3D2F" w:rsidRPr="007F75CA" w:rsidRDefault="008E3D2F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43540E" w:rsidRPr="007F75CA" w:rsidRDefault="0043540E" w:rsidP="00C1577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100128" w:rsidRPr="007F75CA" w:rsidRDefault="00100128" w:rsidP="0043540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оценки(учебные действия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br/>
        <w:t>не разбивать на мелкие)</w:t>
      </w: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43540E" w:rsidRPr="007F75CA" w:rsidTr="0043540E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0E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0E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0E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3540E" w:rsidRPr="007F75CA" w:rsidTr="0043540E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0E" w:rsidRPr="007F75CA" w:rsidRDefault="0043540E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16 </w:t>
            </w:r>
            <w:r w:rsidRPr="007F75CA">
              <w:t xml:space="preserve">анализировать компьютер с точки зрения единства аппаратных и программных средств; </w:t>
            </w:r>
          </w:p>
          <w:p w:rsidR="0043540E" w:rsidRPr="007F75CA" w:rsidRDefault="0043540E">
            <w:pPr>
              <w:pStyle w:val="Default"/>
              <w:jc w:val="both"/>
            </w:pPr>
            <w:r w:rsidRPr="007F75CA">
              <w:t xml:space="preserve">анализировать устройства компьютера с точки зрения организации процедур ввода, хранения, обработки, передачи, вывода информации; </w:t>
            </w:r>
          </w:p>
          <w:p w:rsidR="0043540E" w:rsidRPr="007F75CA" w:rsidRDefault="0043540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3540E" w:rsidRPr="007F75CA" w:rsidRDefault="0043540E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17 </w:t>
            </w:r>
            <w:r w:rsidRPr="007F75CA">
              <w:t xml:space="preserve">определять средства, необходимые для осуществления информационных процессов при решении задач; </w:t>
            </w:r>
          </w:p>
          <w:p w:rsidR="0043540E" w:rsidRPr="007F75CA" w:rsidRDefault="0043540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3540E" w:rsidRPr="007F75CA" w:rsidRDefault="0043540E" w:rsidP="0043540E">
            <w:pPr>
              <w:pStyle w:val="Default"/>
            </w:pPr>
            <w:r w:rsidRPr="007F75CA">
              <w:rPr>
                <w:bCs/>
                <w:i/>
              </w:rPr>
              <w:t xml:space="preserve">УД 18 </w:t>
            </w:r>
            <w:r w:rsidRPr="007F75CA">
              <w:t xml:space="preserve">анализировать интерфейс программного средства с позиций исполнителя, его среды функционирования, системы команд и системы отказов; </w:t>
            </w:r>
          </w:p>
          <w:p w:rsidR="0043540E" w:rsidRPr="007F75CA" w:rsidRDefault="0043540E">
            <w:pPr>
              <w:pStyle w:val="Default"/>
              <w:ind w:left="34"/>
              <w:jc w:val="both"/>
              <w:rPr>
                <w:bCs/>
                <w:i/>
              </w:rPr>
            </w:pPr>
            <w:r w:rsidRPr="007F75CA">
              <w:t>выделять и определять назначения элементов окна программы;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0E" w:rsidRPr="007F75CA" w:rsidRDefault="0043540E" w:rsidP="00100128">
            <w:pPr>
              <w:pStyle w:val="Default"/>
              <w:rPr>
                <w:i/>
                <w:sz w:val="20"/>
                <w:szCs w:val="20"/>
                <w:lang w:eastAsia="en-US"/>
              </w:rPr>
            </w:pPr>
            <w:r w:rsidRPr="007F75CA">
              <w:lastRenderedPageBreak/>
              <w:t>Охарактеризовать общий состав и структуру персональных электронно-вычислительных машин и вычислительных систем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0E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587DA5" w:rsidRPr="007F75CA" w:rsidRDefault="00587DA5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100128" w:rsidRPr="007F75CA" w:rsidRDefault="00100128" w:rsidP="00100128">
      <w:pPr>
        <w:pStyle w:val="Default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t>3.3. Безопасность, гигиена, эргономика, ресурсосбережение. Защита информации, антивирусная защита.</w:t>
      </w:r>
    </w:p>
    <w:p w:rsidR="00100128" w:rsidRPr="007F75CA" w:rsidRDefault="00100128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Что такое "компьютерный вирус"?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это программы, активизация которых вызывает уничтожение программ и файлов;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это совокупность программ, находящиеся на устройствах долговременной памяти;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это программы, которые могут "размножаться" и скрытно внедрять свои копии в файлы, загрузочные секторы дисков и документы;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это программы, передающиеся по Всемирной паутине в процессе загрузки Web-страниц.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2.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Какие файлы заражают макро-вирусы?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исполнительные;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графические и звуковые;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файлы документов Word и элект. таблиц Excel;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html документы.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3.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Неопасные компьютерные вирусы могут привести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потере программ и данных;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сбоям и зависаниям при работе компьютера;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форматированию винчестера;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 уменьшению свободной памяти компьютера.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4.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Какой вид компьютерных вирусов внедряются и поражают исполнительный файлы с расширением *.exe, *.com?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файловые 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загрузочные 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макро-вирусы;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сетевые вирусы.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5.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lastRenderedPageBreak/>
        <w:t>Основные типы компьютерных вирусов: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аппаратные, программные, загрузочные;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программные, загрузочные, макровирусы;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файловые, сетевые, макровирусы, загрузочные.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6.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На чем основано действие антивирусной программы?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на ожидании начала вирусной атаки;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на сравнении программных кодов с известными вирусами;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на удалении зараженных файлов.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7.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Какие программы относятся к антивирусным?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val="en-US" w:eastAsia="ru-RU"/>
        </w:rPr>
      </w:pPr>
      <w:r w:rsidRPr="007F75CA">
        <w:rPr>
          <w:rFonts w:ascii="Times New Roman" w:hAnsi="Times New Roman"/>
          <w:color w:val="C00000"/>
          <w:lang w:val="en-US" w:eastAsia="ru-RU"/>
        </w:rPr>
        <w:t>AVP, DrWeb, Norton AntiVirus.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MS-DOS, MS Word, AVP.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MS Word, MS Excel, Norton Commander.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8.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Основные меры по защите информации от повреждения вирусами: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проверка дисков на вирус;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создавать архивные копии ценной информации;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не пользоваться "пиратскими" сборниками программного обеспечения;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передавать файлы только по сети.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9.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К каким вирусам относится "троянский конь"?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интернет-черви;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макро-вирусы;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скрипт-вирусы;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загрузочные вирусы.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10.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Опасные компьютерные вирусы могут привести…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сбоям и зависаниям при работе компьютера;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 потере программ и данных;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форматированию винчестера;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уменьшению свободной памяти компьютера.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lastRenderedPageBreak/>
        <w:t>Время на подготовку и выполнение: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3B7C00" w:rsidRPr="007F75CA" w:rsidRDefault="003B7C00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оценки(учебные действия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br/>
        <w:t>не разбивать на мелкие)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0A2B28" w:rsidRPr="007F75CA" w:rsidTr="000A2B28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0A2B28" w:rsidRPr="007F75CA" w:rsidTr="000A2B28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28" w:rsidRPr="007F75CA" w:rsidRDefault="000A2B28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19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базовыми навыками и умениями по соблюдению требований техники безопасности, гигиены и ресурсосбережения при работе со средствами информатизации;</w:t>
            </w:r>
          </w:p>
          <w:p w:rsidR="000A2B28" w:rsidRPr="007F75CA" w:rsidRDefault="000A2B28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2B28" w:rsidRPr="007F75CA" w:rsidRDefault="000A2B28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20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понимать основы правовых аспектов использования компьютерных программ и работы в Интернете;</w:t>
            </w:r>
          </w:p>
          <w:p w:rsidR="000A2B28" w:rsidRPr="007F75CA" w:rsidRDefault="000A2B28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2B28" w:rsidRPr="007F75CA" w:rsidRDefault="000A2B28">
            <w:pPr>
              <w:pStyle w:val="Default"/>
              <w:ind w:left="34"/>
              <w:jc w:val="both"/>
              <w:rPr>
                <w:bCs/>
                <w:i/>
              </w:rPr>
            </w:pPr>
            <w:r w:rsidRPr="007F75CA">
              <w:rPr>
                <w:bCs/>
                <w:i/>
              </w:rPr>
              <w:t xml:space="preserve">УД 21 </w:t>
            </w:r>
            <w:r w:rsidRPr="007F75CA">
              <w:t xml:space="preserve"> реализовывать антивирусную защиту компьютера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28" w:rsidRPr="007F75CA" w:rsidRDefault="000A2B28" w:rsidP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базовыми навыками и умениями по соблюдению требований техники безопасности. Антивирусная защита информации.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100128" w:rsidRPr="007F75CA" w:rsidRDefault="00100128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0A2B28" w:rsidRPr="007F75CA" w:rsidRDefault="000A2B28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bCs/>
          <w:sz w:val="28"/>
          <w:szCs w:val="28"/>
          <w:lang w:eastAsia="ru-RU"/>
        </w:rPr>
        <w:t>4. Технологии создания и преобразования информационных объектов</w:t>
      </w:r>
    </w:p>
    <w:p w:rsidR="000A2B28" w:rsidRPr="007F75CA" w:rsidRDefault="000A2B28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33641" w:rsidRPr="007F75CA" w:rsidRDefault="00C15775" w:rsidP="00C15775">
      <w:pPr>
        <w:shd w:val="clear" w:color="auto" w:fill="FFFFFF"/>
        <w:snapToGrid w:val="0"/>
        <w:rPr>
          <w:rFonts w:ascii="Times New Roman" w:hAnsi="Times New Roman"/>
          <w:b/>
          <w:bCs/>
          <w:sz w:val="28"/>
          <w:szCs w:val="28"/>
        </w:rPr>
      </w:pPr>
      <w:r w:rsidRPr="007F75CA">
        <w:rPr>
          <w:rFonts w:ascii="Times New Roman" w:hAnsi="Times New Roman"/>
          <w:b/>
          <w:bCs/>
          <w:sz w:val="28"/>
          <w:szCs w:val="28"/>
        </w:rPr>
        <w:t>Тема 4.1. Возможности настольных издательских систем.</w:t>
      </w:r>
    </w:p>
    <w:p w:rsidR="00833641" w:rsidRPr="007F75CA" w:rsidRDefault="00833641" w:rsidP="00833641">
      <w:pPr>
        <w:spacing w:after="136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1.Программа, предназначенная для работы с текстовой информацией в процессе делопроизводства и др., называется: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текстовым редактором;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операционной системой;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интерпретатором;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графическим редактором;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системой программирования.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2.Текстовые редакторы относятся к: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системным программам;</w:t>
      </w:r>
    </w:p>
    <w:p w:rsidR="00833641" w:rsidRPr="007F75CA" w:rsidRDefault="00833641" w:rsidP="00833641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прикладным программам;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системам программирования.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3.К текстовым процессорам относят:</w:t>
      </w:r>
    </w:p>
    <w:p w:rsidR="00833641" w:rsidRPr="007F75CA" w:rsidRDefault="00833641" w:rsidP="00833641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val="en-US" w:eastAsia="ru-RU"/>
        </w:rPr>
        <w:t>Word</w:t>
      </w:r>
      <w:r w:rsidRPr="007F75CA">
        <w:rPr>
          <w:rFonts w:ascii="Times New Roman" w:hAnsi="Times New Roman"/>
          <w:color w:val="C00000"/>
          <w:lang w:eastAsia="ru-RU"/>
        </w:rPr>
        <w:t>;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val="en-US" w:eastAsia="ru-RU"/>
        </w:rPr>
        <w:t>Excel</w:t>
      </w:r>
      <w:r w:rsidRPr="007F75CA">
        <w:rPr>
          <w:rFonts w:ascii="Times New Roman" w:hAnsi="Times New Roman"/>
          <w:lang w:eastAsia="ru-RU"/>
        </w:rPr>
        <w:t>;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val="en-US" w:eastAsia="ru-RU"/>
        </w:rPr>
        <w:lastRenderedPageBreak/>
        <w:t>PowerPoint</w:t>
      </w:r>
      <w:r w:rsidRPr="007F75CA">
        <w:rPr>
          <w:rFonts w:ascii="Times New Roman" w:hAnsi="Times New Roman"/>
          <w:lang w:eastAsia="ru-RU"/>
        </w:rPr>
        <w:t>;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val="en-US" w:eastAsia="ru-RU"/>
        </w:rPr>
        <w:t>Access</w:t>
      </w:r>
      <w:r w:rsidRPr="007F75CA">
        <w:rPr>
          <w:rFonts w:ascii="Times New Roman" w:hAnsi="Times New Roman"/>
          <w:lang w:eastAsia="ru-RU"/>
        </w:rPr>
        <w:t>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4.Чтобы сохранить текстовый файл (документ) в определенном формате, необходимо задать: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размер шрифта;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тип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параметры абзаца;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размер страницы.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5.Расширением текстового файла является: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com;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exe;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xls;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doc.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6.Редактирование текста представляет собой: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процесс внесения изменений в имеющийся текст;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процедуру сохранения текста на диске в виде текстового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процесс передачи текстовой информации по компьютерной сети;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процедуру считывания с внешнего запоминающего устройства ранее созданного текста.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7.Процедура форматирования текста предусматривает: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удаление текста;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отмену предыдущей операции, совершенной над текстом;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запись текста в буфер;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разбивку текста на страницы;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автоматическое расположение текста в соответствии с определенными правилами.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8.При открытии текстового файла с диска пользователь должен указать: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тип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имя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размеры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дату и время создания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имя текстового редактора, в котором создан файл.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9.Процесс оформления страницы, абзаца, строки, символа — это ...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форматирование шрифта;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форматирование текста;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стилевое форматирование;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форматирование абзаца.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lastRenderedPageBreak/>
        <w:t>10.Среди режимов текстового редактора укажите тот, в котором отредактированный текст записывается на диск: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режим ввода–редактирования;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режим работы с файлами;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режим поиска по контексту и замены;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режим орфографического контроля;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режим помощи.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11.Символ, вводимый с клавиатуры при наборе текста, отображается на экране дисплея в позиции, определяющейся: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вводимыми координатами;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адресом;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положением предыдущей набранной буквы;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положением курсора;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произвольно.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12.Для того чтобы удалить пустую строку, надо нажать клавишу: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пробела;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Delete;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Insert;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Enter.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13.Выполнение операции копирования становится возможным после: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установки курсора в определенное положение;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сохранение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распечатки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выделение фрагмента текста.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14.Для того чтобы вставить пустую строку, надо нажать клавишу: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пробела;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Delete;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Insert;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Enter.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15.При задании параметров страницы устанавливаются: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гарнитура, размер, начертание;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отступ, интервал;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поля, ориентация;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стиль, шаблон.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16.Для фиксации режима прописных букв служит клавиша: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val="en-US" w:eastAsia="ru-RU"/>
        </w:rPr>
      </w:pPr>
      <w:r w:rsidRPr="007F75CA">
        <w:rPr>
          <w:rFonts w:ascii="Times New Roman" w:hAnsi="Times New Roman"/>
          <w:color w:val="C00000"/>
          <w:lang w:val="en-US" w:eastAsia="ru-RU"/>
        </w:rPr>
        <w:lastRenderedPageBreak/>
        <w:t>Caps Lock;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Num Lock;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Esc;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val="en-US" w:eastAsia="ru-RU"/>
        </w:rPr>
        <w:t>Ctrl</w:t>
      </w:r>
      <w:r w:rsidRPr="007F75CA">
        <w:rPr>
          <w:rFonts w:ascii="Times New Roman" w:hAnsi="Times New Roman"/>
          <w:lang w:eastAsia="ru-RU"/>
        </w:rPr>
        <w:t>.</w:t>
      </w:r>
    </w:p>
    <w:p w:rsidR="00833641" w:rsidRPr="007F75CA" w:rsidRDefault="00833641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0A2B28" w:rsidRPr="007F75CA" w:rsidRDefault="000A2B28" w:rsidP="00C1577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15775" w:rsidRPr="007F75CA" w:rsidRDefault="00C15775" w:rsidP="00C15775">
      <w:pPr>
        <w:shd w:val="clear" w:color="auto" w:fill="FFFFFF"/>
        <w:snapToGrid w:val="0"/>
        <w:rPr>
          <w:rFonts w:ascii="Times New Roman" w:hAnsi="Times New Roman"/>
          <w:b/>
          <w:bCs/>
          <w:sz w:val="28"/>
          <w:szCs w:val="28"/>
        </w:rPr>
      </w:pPr>
      <w:r w:rsidRPr="007F75CA">
        <w:rPr>
          <w:rFonts w:ascii="Times New Roman" w:hAnsi="Times New Roman"/>
          <w:b/>
          <w:bCs/>
          <w:sz w:val="28"/>
          <w:szCs w:val="28"/>
        </w:rPr>
        <w:t>Тема 4.2. Возможности динамических (электронных) таблиц.</w:t>
      </w:r>
    </w:p>
    <w:p w:rsidR="00C15775" w:rsidRPr="007F75CA" w:rsidRDefault="00C15775" w:rsidP="00C15775">
      <w:pPr>
        <w:spacing w:after="136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1.Электронная таблица - это...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прикладная программа, предназначенная для обработки структурированных данных в виде таблицы данных;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прикладная программа для обработки кодовых таблиц;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устройство ПК, управляющее его ресурсами в процессе обработки данных в табличной форме;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системная программа, управляющая ресурсами ПК при обработке таблиц.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2.Электронная таблица предназначена для...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обработки преимущественно числовых данных, структурированных с помощью таблиц;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упорядоченного хранения и обработки значительных массивов данных;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визуализации структурных связей между данными, представленными в таблицах;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редактирования графических представлений больших объемов информации.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3.Какая из прикладных программ является средством для обработки числовой информации?</w:t>
      </w:r>
    </w:p>
    <w:p w:rsidR="00C15775" w:rsidRPr="007F75CA" w:rsidRDefault="00C15775" w:rsidP="00C15775">
      <w:pPr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Word;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val="en-US" w:eastAsia="ru-RU"/>
        </w:rPr>
      </w:pPr>
      <w:r w:rsidRPr="007F75CA">
        <w:rPr>
          <w:rFonts w:ascii="Times New Roman" w:hAnsi="Times New Roman"/>
          <w:color w:val="C00000"/>
          <w:lang w:val="en-US" w:eastAsia="ru-RU"/>
        </w:rPr>
        <w:t>Excel;</w:t>
      </w:r>
    </w:p>
    <w:p w:rsidR="00C15775" w:rsidRPr="007F75CA" w:rsidRDefault="00C15775" w:rsidP="00C15775">
      <w:pPr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Paint;</w:t>
      </w:r>
    </w:p>
    <w:p w:rsidR="00C15775" w:rsidRPr="007F75CA" w:rsidRDefault="00C15775" w:rsidP="00C15775">
      <w:pPr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Access;</w:t>
      </w:r>
    </w:p>
    <w:p w:rsidR="00C15775" w:rsidRPr="007F75CA" w:rsidRDefault="00C15775" w:rsidP="00C15775">
      <w:pPr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Power Poins.</w:t>
      </w:r>
    </w:p>
    <w:p w:rsidR="00C15775" w:rsidRPr="007F75CA" w:rsidRDefault="00C15775" w:rsidP="00C15775">
      <w:pPr>
        <w:rPr>
          <w:rFonts w:ascii="Times New Roman" w:hAnsi="Times New Roman"/>
          <w:lang w:val="en-US" w:eastAsia="ru-RU"/>
        </w:rPr>
      </w:pP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4.В электронной таблице невозможно удалить: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строку;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столбец;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содержимое ячейки;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lastRenderedPageBreak/>
        <w:t>имя ячейки.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5.Строки электронной таблицы...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именуются пользователями произвольным образом;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обозначаются буквами русского алфавита;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обозначаются буквами латинского алфавита;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нумеруются.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6.Ячейки электронной таблицы идентифицируются...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путем последовательного указания имени столбца и номера строки, на пересечении которых располагается ячейка;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специальным кодовым словом;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адресом машинного слова оперативной памяти, отведенного под ячейку;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именем, произвольно задаваемым пользователем.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7.В ячейке электронной таблицы может находиться: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число;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текст;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лист;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формула.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8.Содержимое текущей ячейки отображается: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поле имени;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строке состояния;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в строке формул;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поле "Вид" меню.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9.Если в ячейке электронной таблицы отображается последовательность символов ######, то это означает, что: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формула записана с ошибкой;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формуле есть ссылка на пустую клетку;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формуле есть циклическая ссылка;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столбец недостаточно широк.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10.Ввод формулы в ячейки электронной таблицы начинается со знака: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*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=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:=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$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lastRenderedPageBreak/>
        <w:t>11.Адрес текущей ячейки отображается...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в поле имени;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строке формул;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пункте "Формат" меню;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строке состояния.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12.Электронная таблица представляет собой: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совокупность нумерованных строк и поименованных с использованием букв латинского алфавита столбцов;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совокупность поименованных с использованием букв латинского алфавита строк и нумерованных столбцов;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совокупность пронумерованных строк и столбцов;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совокупность строк и столбцов, именуемых пользователем произвольным образом;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таблицу, набранную в текстовом редакторе.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13.Диапазон в электронной таблице — это: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все ячейки одной строки;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все ячейки одного столбца;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множество допустимых значений;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совокупность клеток, образующих в таблице область прямоугольной формы;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область таблицы произвольной формы.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14.Деловая графика представляет собой: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графические иллюстрации;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совокупность графиков функций;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совокупность программных средств, позволяющих представить в графическом виде закономерности изменения числовых данных;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график совещания;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расписание деловых встреч.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15.Форма графического представления числовых значений, позволяющая облегчить восприятие и интерпретацию числовых данных, называется: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чертежом;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блок-схемой;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картой;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таблицей;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диаграммой.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16.Абсолютные ссылки при перемещении или копировании в электронной таблице: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не изменяются;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lastRenderedPageBreak/>
        <w:t>преобразуются вне зависимости от нового положения формулы;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преобразуются в зависимости от нового положения формулы;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преобразуются в зависимости от длины формулы;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одних случаях меняются, в других нет.</w:t>
      </w:r>
    </w:p>
    <w:p w:rsidR="00C15775" w:rsidRPr="007F75CA" w:rsidRDefault="00C15775" w:rsidP="00C15775">
      <w:pPr>
        <w:shd w:val="clear" w:color="auto" w:fill="FFFFFF"/>
        <w:snapToGrid w:val="0"/>
        <w:rPr>
          <w:rFonts w:ascii="Times New Roman" w:hAnsi="Times New Roman"/>
          <w:b/>
          <w:bCs/>
          <w:sz w:val="28"/>
          <w:szCs w:val="28"/>
        </w:rPr>
      </w:pPr>
    </w:p>
    <w:p w:rsidR="00C15775" w:rsidRPr="007F75CA" w:rsidRDefault="00C15775" w:rsidP="00C15775">
      <w:pPr>
        <w:shd w:val="clear" w:color="auto" w:fill="FFFFFF"/>
        <w:snapToGrid w:val="0"/>
        <w:rPr>
          <w:rFonts w:ascii="Times New Roman" w:hAnsi="Times New Roman"/>
          <w:b/>
          <w:sz w:val="28"/>
          <w:szCs w:val="28"/>
        </w:rPr>
      </w:pPr>
      <w:r w:rsidRPr="007F75CA">
        <w:rPr>
          <w:rFonts w:ascii="Times New Roman" w:hAnsi="Times New Roman"/>
          <w:b/>
          <w:bCs/>
          <w:sz w:val="28"/>
          <w:szCs w:val="28"/>
        </w:rPr>
        <w:t>Тема 4.3.</w:t>
      </w:r>
      <w:r w:rsidRPr="007F75CA">
        <w:rPr>
          <w:rFonts w:ascii="Times New Roman" w:hAnsi="Times New Roman"/>
          <w:b/>
          <w:sz w:val="28"/>
          <w:szCs w:val="28"/>
        </w:rPr>
        <w:t>Представление об организации баз данных и системах управления базами данных.</w:t>
      </w:r>
    </w:p>
    <w:p w:rsidR="003B7C00" w:rsidRPr="007F75CA" w:rsidRDefault="003B7C00" w:rsidP="003B7C00">
      <w:pPr>
        <w:spacing w:after="136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1.База данных - это: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совокупность данных, организованных по определенным правилам;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совокупность программ для хранения и обработки больших массивов информации;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интерфейс, поддерживающий наполнение и манипулирование данными;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определенная совокупность информации.</w:t>
      </w:r>
    </w:p>
    <w:p w:rsidR="003B7C00" w:rsidRPr="007F75CA" w:rsidRDefault="003B7C00" w:rsidP="003B7C00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2.Наиболее распространенными в практике являются:</w:t>
      </w:r>
    </w:p>
    <w:p w:rsidR="003B7C00" w:rsidRPr="007F75CA" w:rsidRDefault="003B7C00" w:rsidP="003B7C00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распределенные базы данных;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иерархические базы данных;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сетевые базы данных;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реляционные базы данных.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3.Таблицы в базах данных предназначены: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для хранения данных базы;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отбора и обработки данных базы;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ввода данных базы и их просмотра;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автоматического выполнения группы команд;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выполнения сложных программных действий.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4.Что из перечисленного не является объектом Access:</w:t>
      </w:r>
    </w:p>
    <w:p w:rsidR="003B7C00" w:rsidRPr="007F75CA" w:rsidRDefault="003B7C00" w:rsidP="003B7C00">
      <w:pPr>
        <w:spacing w:after="136"/>
        <w:rPr>
          <w:rFonts w:ascii="Times New Roman" w:hAnsi="Times New Roman"/>
          <w:b/>
          <w:bCs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модули;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таблицы;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макросы;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ключи;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формы;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5.Для чего предназначены запросы: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хранения данных базы;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для отбора и обработки данных базы;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ввода данных базы и их просмотра;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автоматического выполнения группы команд;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lastRenderedPageBreak/>
        <w:t>для выполнения сложных программных действий;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6.Почему при закрытии таблицы программа Access не предлагает выполнить сохранение внесенных данных: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недоработка программы;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потому что данные сохраняются сразу после ввода в таблицу;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потому что данные сохраняются только после закрытия всей базы данных?</w:t>
      </w:r>
    </w:p>
    <w:p w:rsidR="003B7C00" w:rsidRPr="007F75CA" w:rsidRDefault="003B7C00" w:rsidP="003B7C00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7.Без каких объектов не может существовать база данных: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без модулей;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без отчетов;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без таблиц;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без форм;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без запросов?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8.Примером иерархической базы данных является: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страница журнала успеваемости студентов;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каталог файлов, хранимых на диске;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расписание поездов;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электронная таблица;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экспертная система.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9.В записи файла реляционной базы данных (БД) может содержаться: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неоднородная информация (данные разных типов);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исключительно однородная информация (данные только одного типа);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только текстовая информация;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исключительно числовая информация;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только логические величины.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10.Наиболее точный аналог реляционной базы данных: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вектор;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генеалогическое дерево;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файл;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двумерная таблица;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неупорядоченное множество данных.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3B7C00" w:rsidRPr="007F75CA" w:rsidRDefault="003B7C00" w:rsidP="003B7C00">
      <w:pPr>
        <w:shd w:val="clear" w:color="auto" w:fill="FFFFFF"/>
        <w:snapToGrid w:val="0"/>
        <w:rPr>
          <w:rFonts w:ascii="Times New Roman" w:hAnsi="Times New Roman"/>
          <w:b/>
          <w:bCs/>
          <w:sz w:val="28"/>
          <w:szCs w:val="28"/>
        </w:rPr>
      </w:pPr>
    </w:p>
    <w:p w:rsidR="003B7C00" w:rsidRPr="007F75CA" w:rsidRDefault="003B7C00" w:rsidP="003B7C00">
      <w:pPr>
        <w:shd w:val="clear" w:color="auto" w:fill="FFFFFF"/>
        <w:snapToGrid w:val="0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7F75CA">
        <w:rPr>
          <w:rFonts w:ascii="Times New Roman" w:hAnsi="Times New Roman"/>
          <w:b/>
          <w:bCs/>
          <w:sz w:val="28"/>
          <w:szCs w:val="28"/>
        </w:rPr>
        <w:t>Тема 4.4.</w:t>
      </w:r>
      <w:r w:rsidRPr="007F75CA">
        <w:rPr>
          <w:rFonts w:ascii="Times New Roman" w:hAnsi="Times New Roman"/>
          <w:b/>
          <w:sz w:val="28"/>
          <w:szCs w:val="28"/>
          <w:shd w:val="clear" w:color="auto" w:fill="FFFFFF"/>
        </w:rPr>
        <w:t>Компьютерные презентации.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1.Большой размер файла – один из недостатков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растровой графики;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векторной графики.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2.Растровый графический редактор предназначен для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построения диаграмм;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создания чертежей;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построения графиков;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создания и редактирования рисунков.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3.В модели CMYK в качестве компонентов применяются основные цвета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красный, зеленый, синий, черный;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голубой, пурпурный, желтый, черный;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красный, голубой, желтый, синий;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голубой, пурпурный, желтый, белый.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4.В модели RGB в качестве компонентов применяются основные цвета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красный, зеленый, синий;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голубой, пурпурный, желтый;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красный, голубой, желтый;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пурпурный, желтый, черный.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5.В цветовой модели RGB установлены следующие параметры: 255,0, 0. Какой цвет будет соответствовать этим параметрам?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черный;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красный;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зеленый;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синий.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6.Какие из графических редакторов являются растровыми?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Adobe Illustrator;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val="en-US" w:eastAsia="ru-RU"/>
        </w:rPr>
      </w:pPr>
      <w:r w:rsidRPr="007F75CA">
        <w:rPr>
          <w:rFonts w:ascii="Times New Roman" w:hAnsi="Times New Roman"/>
          <w:color w:val="C00000"/>
          <w:lang w:val="en-US" w:eastAsia="ru-RU"/>
        </w:rPr>
        <w:lastRenderedPageBreak/>
        <w:t>Paint;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Corel Draw;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PhotoShop.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7.Разрешение изображения измеряется в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пикселях;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точках на дюйм (dpi);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мм, см, дюймах.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8.Физический размер изображения может измеряться в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точках на дюйм (dpi);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мм;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см;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пикселах.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9.Презентация - это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показ, представление чего-либо нового, выполняемые докладчиком с использованием всех возможных технических и программных средств;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демонстрация своих знаний перед людьми, которые задают вам вопросы;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программа для создания докладов.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11.Метод кодирования цвета RBG, как правило, применяется при: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кодировании изображений, выводимых на экран цветного дисплея;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организации работы на печатающих устройствах;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сканировании изображений;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хранении информации в видеопамяти;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записи изображения на внешнее устройство.</w:t>
      </w:r>
    </w:p>
    <w:p w:rsidR="003B7C00" w:rsidRPr="007F75CA" w:rsidRDefault="003B7C00" w:rsidP="003B7C00">
      <w:pPr>
        <w:rPr>
          <w:rFonts w:ascii="Times New Roman" w:hAnsi="Times New Roman"/>
          <w:lang w:eastAsia="ru-RU"/>
        </w:rPr>
      </w:pP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12.Метод кодирования цвета CMYK, как правило, применяется при: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кодировке изображений, выводимых на экран цветного дисплея;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сканировании изображений;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хранении информации в видеопамяти;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записи изображения на внешнее устройство;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организации работы на печатающих устройствах.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13.Графические примитивы в графическом редакторе представляют собой: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операции над файлами с изображениями, созданными в графическом редакторе;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среду графического редактора;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режимы работы графического редактора;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lastRenderedPageBreak/>
        <w:t>перечень режимов работы графического редактора.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простейшие фигуры, рисуемые с помощью специальных инструментов графического редактора.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7F75CA" w:rsidRPr="007F75CA" w:rsidRDefault="007F75CA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0A2B28" w:rsidRPr="007F75CA" w:rsidTr="000A2B28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0A2B28" w:rsidRPr="007F75CA" w:rsidTr="000A2B28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28" w:rsidRPr="007F75CA" w:rsidRDefault="000A2B28" w:rsidP="000A2B28">
            <w:pPr>
              <w:pStyle w:val="Default"/>
            </w:pPr>
            <w:r w:rsidRPr="007F75CA">
              <w:rPr>
                <w:bCs/>
                <w:i/>
              </w:rPr>
              <w:t xml:space="preserve">УД 22 </w:t>
            </w:r>
            <w:r w:rsidRPr="007F75CA">
              <w:t xml:space="preserve">иметь представление о способах хранения и простейшей обработке данных; </w:t>
            </w:r>
          </w:p>
          <w:p w:rsidR="000A2B28" w:rsidRPr="007F75CA" w:rsidRDefault="000A2B28" w:rsidP="00236686">
            <w:pPr>
              <w:pStyle w:val="Default"/>
            </w:pPr>
            <w:r w:rsidRPr="007F75CA">
              <w:t xml:space="preserve">владеть основными сведениями о базах данных и средствах доступа к ним, умений работать с ними; </w:t>
            </w:r>
          </w:p>
          <w:p w:rsidR="000A2B28" w:rsidRPr="007F75CA" w:rsidRDefault="000A2B28" w:rsidP="000A2B28">
            <w:pPr>
              <w:pStyle w:val="Default"/>
            </w:pPr>
          </w:p>
          <w:p w:rsidR="000A2B28" w:rsidRPr="007F75CA" w:rsidRDefault="000A2B28" w:rsidP="000A2B28">
            <w:pPr>
              <w:pStyle w:val="Default"/>
            </w:pPr>
            <w:r w:rsidRPr="007F75CA">
              <w:rPr>
                <w:bCs/>
                <w:i/>
              </w:rPr>
              <w:t xml:space="preserve">УД 23 </w:t>
            </w:r>
            <w:r w:rsidRPr="007F75CA">
              <w:t xml:space="preserve">уметь работать с библиотеками программ; </w:t>
            </w:r>
          </w:p>
          <w:p w:rsidR="000A2B28" w:rsidRPr="007F75CA" w:rsidRDefault="000A2B28" w:rsidP="000A2B28">
            <w:pPr>
              <w:pStyle w:val="Default"/>
            </w:pPr>
            <w:r w:rsidRPr="007F75CA">
              <w:t xml:space="preserve">иметь опыта использования компьютерных средств представления и анализа данных; </w:t>
            </w:r>
          </w:p>
          <w:p w:rsidR="000A2B28" w:rsidRPr="007F75CA" w:rsidRDefault="000A2B28" w:rsidP="000A2B28">
            <w:pPr>
              <w:pStyle w:val="Default"/>
            </w:pPr>
          </w:p>
          <w:p w:rsidR="000A2B28" w:rsidRPr="007F75CA" w:rsidRDefault="000A2B28" w:rsidP="000A2B28">
            <w:pPr>
              <w:pStyle w:val="Default"/>
            </w:pPr>
            <w:r w:rsidRPr="007F75CA">
              <w:rPr>
                <w:bCs/>
                <w:i/>
              </w:rPr>
              <w:t xml:space="preserve">УД 24 </w:t>
            </w:r>
            <w:r w:rsidRPr="007F75CA">
              <w:t xml:space="preserve">осуществлять обработку статистической информации с помощью компьютера; </w:t>
            </w:r>
          </w:p>
          <w:p w:rsidR="000A2B28" w:rsidRPr="007F75CA" w:rsidRDefault="000A2B28" w:rsidP="000A2B28">
            <w:pPr>
              <w:pStyle w:val="Default"/>
              <w:ind w:left="34"/>
              <w:rPr>
                <w:bCs/>
                <w:i/>
              </w:rPr>
            </w:pPr>
            <w:r w:rsidRPr="007F75CA">
              <w:t>пользоваться базами данных и справочными системами;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28" w:rsidRPr="007F75CA" w:rsidRDefault="000A2B28" w:rsidP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Иметь представление о способах хранения и обработке данных</w:t>
            </w:r>
            <w:r w:rsidRPr="007F75CA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45175F" w:rsidRDefault="0045175F" w:rsidP="0045175F">
      <w:pPr>
        <w:pStyle w:val="a3"/>
        <w:keepNext/>
        <w:keepLines/>
        <w:suppressLineNumbers/>
        <w:suppressAutoHyphens/>
        <w:spacing w:after="0" w:line="240" w:lineRule="auto"/>
        <w:ind w:left="40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A2B28" w:rsidRPr="007F75CA" w:rsidRDefault="007F75CA" w:rsidP="00F02241">
      <w:pPr>
        <w:pStyle w:val="a3"/>
        <w:keepNext/>
        <w:keepLines/>
        <w:numPr>
          <w:ilvl w:val="0"/>
          <w:numId w:val="11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bCs/>
          <w:sz w:val="28"/>
          <w:szCs w:val="28"/>
          <w:lang w:eastAsia="ru-RU"/>
        </w:rPr>
        <w:t>Телекоммуникационные технологии</w:t>
      </w:r>
    </w:p>
    <w:p w:rsidR="007F75CA" w:rsidRPr="007F75CA" w:rsidRDefault="007F75CA" w:rsidP="007F75C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F75CA" w:rsidRPr="007F75CA" w:rsidRDefault="007F75CA" w:rsidP="007F75CA">
      <w:pPr>
        <w:shd w:val="clear" w:color="auto" w:fill="FFFFFF"/>
        <w:snapToGrid w:val="0"/>
        <w:spacing w:line="200" w:lineRule="atLeast"/>
        <w:ind w:left="43"/>
        <w:rPr>
          <w:rFonts w:ascii="Times New Roman" w:hAnsi="Times New Roman"/>
          <w:b/>
          <w:sz w:val="28"/>
          <w:szCs w:val="28"/>
        </w:rPr>
      </w:pPr>
      <w:r w:rsidRPr="007F75CA">
        <w:rPr>
          <w:rFonts w:ascii="Times New Roman" w:hAnsi="Times New Roman"/>
          <w:b/>
          <w:bCs/>
          <w:spacing w:val="4"/>
          <w:sz w:val="28"/>
          <w:szCs w:val="28"/>
        </w:rPr>
        <w:t xml:space="preserve">Тема 5.2. 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t>Способы подключения к сети Интернет.</w:t>
      </w: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Выберите домен верхнего уровня в Интернете, принадлежащий России: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ra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ro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rus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ru</w:t>
      </w:r>
    </w:p>
    <w:p w:rsidR="00236686" w:rsidRPr="00236686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Интернет – это: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локальная сеть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корпоративная сеть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глобальная сеть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региональная сеть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 xml:space="preserve">Задан адрес сервера Интернета: </w:t>
      </w:r>
      <w:hyperlink r:id="rId9" w:history="1">
        <w:r w:rsidRPr="007F75CA">
          <w:rPr>
            <w:rStyle w:val="af6"/>
            <w:rFonts w:ascii="Times New Roman" w:hAnsi="Times New Roman"/>
            <w:lang w:val="en-US"/>
          </w:rPr>
          <w:t>www</w:t>
        </w:r>
        <w:r w:rsidRPr="007F75CA">
          <w:rPr>
            <w:rStyle w:val="af6"/>
            <w:rFonts w:ascii="Times New Roman" w:hAnsi="Times New Roman"/>
          </w:rPr>
          <w:t>.</w:t>
        </w:r>
        <w:r w:rsidRPr="007F75CA">
          <w:rPr>
            <w:rStyle w:val="af6"/>
            <w:rFonts w:ascii="Times New Roman" w:hAnsi="Times New Roman"/>
            <w:lang w:val="en-US"/>
          </w:rPr>
          <w:t>mipkro</w:t>
        </w:r>
        <w:r w:rsidRPr="007F75CA">
          <w:rPr>
            <w:rStyle w:val="af6"/>
            <w:rFonts w:ascii="Times New Roman" w:hAnsi="Times New Roman"/>
          </w:rPr>
          <w:t>.</w:t>
        </w:r>
        <w:r w:rsidRPr="007F75CA">
          <w:rPr>
            <w:rStyle w:val="af6"/>
            <w:rFonts w:ascii="Times New Roman" w:hAnsi="Times New Roman"/>
            <w:lang w:val="en-US"/>
          </w:rPr>
          <w:t>ru</w:t>
        </w:r>
      </w:hyperlink>
      <w:r w:rsidRPr="007F75CA">
        <w:rPr>
          <w:rFonts w:ascii="Times New Roman" w:hAnsi="Times New Roman"/>
        </w:rPr>
        <w:t>. Каково имя домена верхнего уровня?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www</w:t>
      </w:r>
      <w:r w:rsidRPr="007F75CA">
        <w:rPr>
          <w:rFonts w:ascii="Times New Roman" w:hAnsi="Times New Roman"/>
        </w:rPr>
        <w:t>.</w:t>
      </w:r>
      <w:r w:rsidRPr="007F75CA">
        <w:rPr>
          <w:rFonts w:ascii="Times New Roman" w:hAnsi="Times New Roman"/>
          <w:lang w:val="en-US"/>
        </w:rPr>
        <w:t>mipkro</w:t>
      </w:r>
      <w:r w:rsidRPr="007F75CA">
        <w:rPr>
          <w:rFonts w:ascii="Times New Roman" w:hAnsi="Times New Roman"/>
        </w:rPr>
        <w:t>.</w:t>
      </w:r>
      <w:r w:rsidRPr="007F75CA">
        <w:rPr>
          <w:rFonts w:ascii="Times New Roman" w:hAnsi="Times New Roman"/>
          <w:lang w:val="en-US"/>
        </w:rPr>
        <w:t>ru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mipkro</w:t>
      </w:r>
      <w:r w:rsidRPr="007F75CA">
        <w:rPr>
          <w:rFonts w:ascii="Times New Roman" w:hAnsi="Times New Roman"/>
        </w:rPr>
        <w:t>.</w:t>
      </w:r>
      <w:r w:rsidRPr="007F75CA">
        <w:rPr>
          <w:rFonts w:ascii="Times New Roman" w:hAnsi="Times New Roman"/>
          <w:lang w:val="en-US"/>
        </w:rPr>
        <w:t>ru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ru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www</w:t>
      </w:r>
    </w:p>
    <w:p w:rsidR="00236686" w:rsidRPr="00236686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lastRenderedPageBreak/>
        <w:t>Для работы в сети через телефонный канал связи к компьютеру подключают: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адаптер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модем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коммутатор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Модем – это …, согласующее работу … и телефонной сети. Вместо каждого многоточия вставьте соответствующие слова: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устройство; программы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программа; компьютера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программное обеспечение; компьютера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устройство; дисковода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устройство; компьютера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Чтобы соединить два компьютера по телефонным линиям, необходимо иметь: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модем на одном из компьютеров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модем и специальное программное обеспечение на одном из компьютеров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по модему на каждом компьютере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по модему на каждом компьютере и специальное программное обеспечение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по два модема на каждом компьютере (настроенных, соответственно, на прием и передачу) и специальное программное обеспечение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Сети, объединяющие компьютеры в пределах одного региона: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локальные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региональные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корпоративные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почтовые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Сети, объединяющие компьютеры в пределах одной отрасли, корпорации:</w:t>
      </w:r>
    </w:p>
    <w:p w:rsidR="007F75CA" w:rsidRPr="007F75CA" w:rsidRDefault="007F75CA" w:rsidP="00236686">
      <w:pPr>
        <w:spacing w:after="0" w:line="240" w:lineRule="auto"/>
        <w:ind w:left="348" w:firstLine="361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локальные</w:t>
      </w:r>
    </w:p>
    <w:p w:rsidR="007F75CA" w:rsidRPr="007F75CA" w:rsidRDefault="007F75CA" w:rsidP="00236686">
      <w:pPr>
        <w:spacing w:after="0" w:line="240" w:lineRule="auto"/>
        <w:ind w:left="348" w:firstLine="361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региональные</w:t>
      </w:r>
    </w:p>
    <w:p w:rsidR="007F75CA" w:rsidRPr="007F75CA" w:rsidRDefault="007F75CA" w:rsidP="00236686">
      <w:pPr>
        <w:spacing w:after="0" w:line="240" w:lineRule="auto"/>
        <w:ind w:left="348" w:firstLine="361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корпоративные</w:t>
      </w:r>
    </w:p>
    <w:p w:rsidR="007F75CA" w:rsidRDefault="007F75CA" w:rsidP="00236686">
      <w:pPr>
        <w:spacing w:after="0" w:line="240" w:lineRule="auto"/>
        <w:ind w:left="348" w:firstLine="361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почтовые</w:t>
      </w:r>
    </w:p>
    <w:p w:rsidR="00236686" w:rsidRPr="007F75CA" w:rsidRDefault="00236686" w:rsidP="00236686">
      <w:pPr>
        <w:spacing w:after="0" w:line="240" w:lineRule="auto"/>
        <w:ind w:left="348" w:firstLine="361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Компьютер, находящийся в состоянии постоянного подключения к сети: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хост-компьютер (узел)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провайдер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домен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Организация-владелец узла глобальной сети: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хост-компьютер (узел)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провайдер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домен</w:t>
      </w:r>
    </w:p>
    <w:p w:rsidR="00236686" w:rsidRPr="007F75CA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 xml:space="preserve">Выберите из предложенного списка </w:t>
      </w:r>
      <w:r w:rsidRPr="007F75CA">
        <w:rPr>
          <w:rFonts w:ascii="Times New Roman" w:hAnsi="Times New Roman"/>
          <w:lang w:val="en-US"/>
        </w:rPr>
        <w:t>IP</w:t>
      </w:r>
      <w:r w:rsidRPr="007F75CA">
        <w:rPr>
          <w:rFonts w:ascii="Times New Roman" w:hAnsi="Times New Roman"/>
        </w:rPr>
        <w:t>-адрес: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193.126.7.29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34.89.45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1.256.34.21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edurm</w:t>
      </w:r>
      <w:r w:rsidRPr="007F75CA">
        <w:rPr>
          <w:rFonts w:ascii="Times New Roman" w:hAnsi="Times New Roman"/>
        </w:rPr>
        <w:t>.</w:t>
      </w:r>
      <w:r w:rsidRPr="007F75CA">
        <w:rPr>
          <w:rFonts w:ascii="Times New Roman" w:hAnsi="Times New Roman"/>
          <w:lang w:val="en-US"/>
        </w:rPr>
        <w:t>ru</w:t>
      </w:r>
    </w:p>
    <w:p w:rsidR="00236686" w:rsidRPr="00236686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 xml:space="preserve">Программное обеспечение, поддерживающее работу сети по протоколу </w:t>
      </w:r>
      <w:r w:rsidRPr="007F75CA">
        <w:rPr>
          <w:rFonts w:ascii="Times New Roman" w:hAnsi="Times New Roman"/>
          <w:lang w:val="en-US"/>
        </w:rPr>
        <w:t>TCP</w:t>
      </w:r>
      <w:r w:rsidRPr="007F75CA">
        <w:rPr>
          <w:rFonts w:ascii="Times New Roman" w:hAnsi="Times New Roman"/>
        </w:rPr>
        <w:t>/</w:t>
      </w:r>
      <w:r w:rsidRPr="007F75CA">
        <w:rPr>
          <w:rFonts w:ascii="Times New Roman" w:hAnsi="Times New Roman"/>
          <w:lang w:val="en-US"/>
        </w:rPr>
        <w:t>IP</w:t>
      </w:r>
      <w:r w:rsidRPr="007F75CA">
        <w:rPr>
          <w:rFonts w:ascii="Times New Roman" w:hAnsi="Times New Roman"/>
        </w:rPr>
        <w:t>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базовое ПО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сервер-программа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клиент-программа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color w:val="FF0000"/>
        </w:rPr>
      </w:pPr>
      <w:r w:rsidRPr="007F75CA">
        <w:rPr>
          <w:rFonts w:ascii="Times New Roman" w:hAnsi="Times New Roman"/>
        </w:rPr>
        <w:t>Программное обеспечение, занимающееся обслуживанием разнообразных информационных услуг сети: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lastRenderedPageBreak/>
        <w:t>базовое ПО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сервер-программа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клиент-программа</w:t>
      </w:r>
    </w:p>
    <w:p w:rsidR="00236686" w:rsidRPr="007F75CA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InternetExplorer</w:t>
      </w:r>
      <w:r w:rsidRPr="007F75CA">
        <w:rPr>
          <w:rFonts w:ascii="Times New Roman" w:hAnsi="Times New Roman"/>
        </w:rPr>
        <w:t xml:space="preserve"> – это: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базовое ПО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сервер-программа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клиент-программа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236686" w:rsidRPr="007F75CA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7F75CA" w:rsidRPr="007F75CA" w:rsidRDefault="007F75CA" w:rsidP="007F75CA">
      <w:pPr>
        <w:shd w:val="clear" w:color="auto" w:fill="FFFFFF"/>
        <w:snapToGrid w:val="0"/>
        <w:spacing w:line="200" w:lineRule="atLeast"/>
        <w:ind w:left="43"/>
        <w:rPr>
          <w:rFonts w:ascii="Times New Roman" w:hAnsi="Times New Roman"/>
          <w:b/>
          <w:bCs/>
          <w:spacing w:val="4"/>
          <w:sz w:val="28"/>
          <w:szCs w:val="28"/>
        </w:rPr>
      </w:pPr>
    </w:p>
    <w:p w:rsidR="007F75CA" w:rsidRPr="007F75CA" w:rsidRDefault="007F75CA" w:rsidP="007F75CA">
      <w:pPr>
        <w:shd w:val="clear" w:color="auto" w:fill="FFFFFF"/>
        <w:snapToGrid w:val="0"/>
        <w:spacing w:line="200" w:lineRule="atLeast"/>
        <w:ind w:left="43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bCs/>
          <w:spacing w:val="4"/>
          <w:sz w:val="28"/>
          <w:szCs w:val="28"/>
        </w:rPr>
        <w:t xml:space="preserve">Тема 5.3. 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t>Представление о компьютерных сетях и их роль в современном мире.</w:t>
      </w: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Компьютеры одной организации, связанные каналами передачи информации для совместного использования общих ресурсов и периферийных устройств и находящиеся в одном здании, называют сетью: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региональной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территориальной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локальной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глобальной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Компьютер, предоставляющий свои ресурсы другим компьютерам при совместной работе, называется: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коммутатором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сервером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модемом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адаптером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Скорость передачи информации по локальной сети обычно находится в диапазоне: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от 10 до 100 Мбит/с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от 10 до 100 Кбит/с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от 100 до 500 бит/с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от 10 до 100 бит/с</w:t>
      </w:r>
    </w:p>
    <w:p w:rsidR="00236686" w:rsidRP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Сколько Кбайт будет передаваться за одну секунду по каналу с пропускной способностью 10 Мбит/с?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1280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10240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160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10000</w:t>
      </w:r>
    </w:p>
    <w:p w:rsidR="00236686" w:rsidRP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Сколько Мбайт будет передаваться за одну минуту по каналу с пропускной способностью 100 Мбит/с?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750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12,5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6000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600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 Гбит/с равен: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lastRenderedPageBreak/>
        <w:t>1024 Мбит/с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1024 Мбайт/с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1024 Кбит/с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1024 байт/с</w:t>
      </w:r>
    </w:p>
    <w:p w:rsidR="00236686" w:rsidRDefault="00236686" w:rsidP="00236686">
      <w:pPr>
        <w:pStyle w:val="a3"/>
        <w:spacing w:after="0" w:line="240" w:lineRule="auto"/>
        <w:ind w:left="106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За сколько секунд будет передано 25 Мбайт информации по каналу с пропускной способностью 10 Мбит/с?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20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2,5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40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200</w:t>
      </w:r>
    </w:p>
    <w:p w:rsidR="00236686" w:rsidRP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 xml:space="preserve">Вариант соединения компьютеров между собой, когда кабель проходит от одного компьютера к другому, последовательно соединяя компьютеры и периферийные устройства между собой – это: 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линейная шина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соединение типа «звезда»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древовидная топология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Если к каждому компьютеру подходит отдельный кабель из одного центрального узла – это: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линейная шина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соединение типа «звезда»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древовидная топология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Выберите правильные ответы: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Каждый компьютер, подключенный к локальной сети, должен иметь сетевую карту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Одноранговые сети используются в том случае, если в локальной сети более 10 компьютеров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Сервер – это мощный компьютер, необходимый для более надежной работы локальной сети</w:t>
      </w:r>
    </w:p>
    <w:p w:rsid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Сеть на основе сервера – когда все компьютеры локальной сети равноправны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</w:p>
    <w:p w:rsidR="00236686" w:rsidRDefault="00236686" w:rsidP="0023668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236686" w:rsidTr="00236686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686" w:rsidRDefault="00236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686" w:rsidRDefault="00236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686" w:rsidRDefault="00236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236686" w:rsidTr="00236686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9EF" w:rsidRPr="007F75CA" w:rsidRDefault="00D239EF" w:rsidP="00D239EF">
            <w:pPr>
              <w:pStyle w:val="Default"/>
            </w:pPr>
            <w:r w:rsidRPr="007F75CA">
              <w:rPr>
                <w:bCs/>
                <w:i/>
              </w:rPr>
              <w:t xml:space="preserve">УД 25 </w:t>
            </w:r>
            <w:r w:rsidRPr="007F75CA">
              <w:t xml:space="preserve">иметь представление о технических и программных средствах телекоммуникационных технологий; </w:t>
            </w: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t xml:space="preserve">знать способы подключения к сети Интернет; </w:t>
            </w: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t xml:space="preserve">иметь представлений о компьютерных сетях и их роли в современном мире; </w:t>
            </w:r>
          </w:p>
          <w:p w:rsidR="00D239EF" w:rsidRPr="007F75CA" w:rsidRDefault="00D239EF" w:rsidP="00D239EF">
            <w:pPr>
              <w:pStyle w:val="Default"/>
              <w:jc w:val="both"/>
              <w:rPr>
                <w:bCs/>
                <w:i/>
              </w:rPr>
            </w:pP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26 </w:t>
            </w:r>
            <w:r w:rsidRPr="007F75CA">
              <w:t>определять ключевые слова, фразы для поиска информации;</w:t>
            </w:r>
          </w:p>
          <w:p w:rsidR="00D239EF" w:rsidRPr="007F75CA" w:rsidRDefault="00D239EF" w:rsidP="00D239EF">
            <w:pPr>
              <w:pStyle w:val="Default"/>
              <w:jc w:val="both"/>
              <w:rPr>
                <w:bCs/>
                <w:i/>
              </w:rPr>
            </w:pP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27 </w:t>
            </w:r>
            <w:r w:rsidRPr="007F75CA">
              <w:t>уметь использовать почтовые сервисы для передачи информации;</w:t>
            </w:r>
          </w:p>
          <w:p w:rsidR="00D239EF" w:rsidRPr="007F75CA" w:rsidRDefault="00D239EF" w:rsidP="00D239EF">
            <w:pPr>
              <w:pStyle w:val="Default"/>
              <w:jc w:val="both"/>
              <w:rPr>
                <w:bCs/>
                <w:i/>
              </w:rPr>
            </w:pP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28 </w:t>
            </w:r>
            <w:r w:rsidRPr="007F75CA">
              <w:t xml:space="preserve">определять общие принципы разработки и функционирования интернет - приложений; </w:t>
            </w:r>
          </w:p>
          <w:p w:rsidR="00D239EF" w:rsidRPr="007F75CA" w:rsidRDefault="00D239EF" w:rsidP="00D239EF">
            <w:pPr>
              <w:pStyle w:val="Default"/>
              <w:jc w:val="both"/>
            </w:pPr>
          </w:p>
          <w:p w:rsidR="00D239EF" w:rsidRPr="007F75CA" w:rsidRDefault="00D239EF" w:rsidP="00D239EF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 xml:space="preserve">УД 29 </w:t>
            </w:r>
            <w:r w:rsidRPr="007F75CA">
              <w:t xml:space="preserve">иметь представление о способах создания и сопровождения сайта; </w:t>
            </w:r>
          </w:p>
          <w:p w:rsidR="00D239EF" w:rsidRPr="007F75CA" w:rsidRDefault="00D239EF" w:rsidP="00D239EF">
            <w:pPr>
              <w:pStyle w:val="Default"/>
              <w:ind w:left="34"/>
              <w:jc w:val="both"/>
            </w:pP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rPr>
                <w:bCs/>
                <w:i/>
              </w:rPr>
              <w:t>УД 30</w:t>
            </w:r>
            <w:r w:rsidRPr="007F75CA">
              <w:t xml:space="preserve"> планировать индивидуальную и коллективную деятельность с использованием программных инструментов поддержки управления проектом; </w:t>
            </w:r>
          </w:p>
          <w:p w:rsidR="00236686" w:rsidRDefault="00D239EF" w:rsidP="00D239EF">
            <w:pPr>
              <w:pStyle w:val="Default"/>
              <w:ind w:left="34"/>
              <w:rPr>
                <w:bCs/>
                <w:i/>
              </w:rPr>
            </w:pPr>
            <w:r w:rsidRPr="007F75CA">
              <w:t>анализировать условия и возможности применения программного средства для решения типовых задач.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686" w:rsidRDefault="00D23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</w:rPr>
              <w:lastRenderedPageBreak/>
              <w:t>Иметь представление о технических и программных средствах телекоммуникационных технологий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686" w:rsidRDefault="00236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236686" w:rsidRDefault="00236686" w:rsidP="0023668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36686" w:rsidRDefault="00236686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023C35" w:rsidRPr="007F75CA" w:rsidRDefault="00023C35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7F75CA">
        <w:rPr>
          <w:rFonts w:ascii="Times New Roman" w:hAnsi="Times New Roman"/>
          <w:bCs/>
          <w:i/>
          <w:sz w:val="28"/>
          <w:szCs w:val="28"/>
          <w:lang w:eastAsia="ru-RU"/>
        </w:rPr>
        <w:t>Шкала оценки образовательных достижений</w:t>
      </w:r>
    </w:p>
    <w:p w:rsidR="00023C35" w:rsidRPr="007F75CA" w:rsidRDefault="00023C35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539"/>
        <w:gridCol w:w="2510"/>
        <w:gridCol w:w="2593"/>
      </w:tblGrid>
      <w:tr w:rsidR="00023C35" w:rsidRPr="007F75CA" w:rsidTr="00A33A67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023C35" w:rsidRPr="007F75CA" w:rsidTr="00A33A67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23C35" w:rsidRPr="007F75CA" w:rsidTr="00A33A67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90 ÷ 100</w:t>
            </w:r>
            <w:r w:rsidR="00F2648F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023C35" w:rsidRPr="007F75CA" w:rsidTr="00A33A67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80 ÷ 89</w:t>
            </w:r>
            <w:r w:rsidR="00F2648F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023C35" w:rsidRPr="007F75CA" w:rsidTr="00A33A67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644CED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6</w:t>
            </w:r>
            <w:r w:rsidR="00023C35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0 ÷ 79</w:t>
            </w:r>
            <w:r w:rsidR="00F2648F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23C35" w:rsidRPr="007F75CA" w:rsidTr="00A33A67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644CE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менее</w:t>
            </w:r>
            <w:r w:rsidR="00644CED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60</w:t>
            </w:r>
            <w:r w:rsidR="00F2648F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023C35" w:rsidRPr="007F75CA" w:rsidRDefault="00023C35" w:rsidP="0019019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3C35" w:rsidRPr="007F75CA" w:rsidRDefault="00BF209A" w:rsidP="00970E7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023C35" w:rsidRPr="007F75CA">
        <w:rPr>
          <w:rFonts w:ascii="Times New Roman" w:hAnsi="Times New Roman"/>
          <w:b/>
          <w:sz w:val="28"/>
          <w:szCs w:val="28"/>
          <w:lang w:eastAsia="ru-RU"/>
        </w:rPr>
        <w:t>.4. Перечень материалов, оборудования и информационных источников, используемых в аттестации</w:t>
      </w:r>
    </w:p>
    <w:p w:rsidR="00023C35" w:rsidRDefault="00023C35" w:rsidP="0045175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5175F" w:rsidRPr="00F13DB1" w:rsidRDefault="00F13DB1" w:rsidP="00F0224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>Методические рекомендации по практическим работам.</w:t>
      </w:r>
    </w:p>
    <w:p w:rsidR="00F13DB1" w:rsidRPr="00F13DB1" w:rsidRDefault="00F13DB1" w:rsidP="00F0224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>Индивидуальные практические задания</w:t>
      </w:r>
      <w:r>
        <w:rPr>
          <w:rFonts w:ascii="Times New Roman" w:hAnsi="Times New Roman"/>
          <w:sz w:val="28"/>
          <w:lang w:val="en-US"/>
        </w:rPr>
        <w:t>.</w:t>
      </w:r>
    </w:p>
    <w:p w:rsidR="00F13DB1" w:rsidRPr="00F13DB1" w:rsidRDefault="00F13DB1" w:rsidP="00F0224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>Учебное пособие по дисциплине «Информатика».</w:t>
      </w:r>
    </w:p>
    <w:p w:rsidR="00F13DB1" w:rsidRPr="00F13DB1" w:rsidRDefault="00F13DB1" w:rsidP="00F13DB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 xml:space="preserve">Комплект презентаций по дисциплине «Информатика». </w:t>
      </w:r>
    </w:p>
    <w:p w:rsidR="00F13DB1" w:rsidRPr="00F13DB1" w:rsidRDefault="00F13DB1" w:rsidP="00F13DB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 xml:space="preserve">Тестовая оболочка </w:t>
      </w:r>
      <w:r w:rsidRPr="00F13DB1">
        <w:rPr>
          <w:rFonts w:ascii="Times New Roman" w:hAnsi="Times New Roman"/>
          <w:sz w:val="28"/>
          <w:lang w:val="en-US"/>
        </w:rPr>
        <w:t>MyTest</w:t>
      </w:r>
      <w:r w:rsidRPr="00F13DB1">
        <w:rPr>
          <w:rFonts w:ascii="Times New Roman" w:hAnsi="Times New Roman"/>
          <w:sz w:val="28"/>
        </w:rPr>
        <w:t>,  для компьютерного тестирования.</w:t>
      </w:r>
    </w:p>
    <w:p w:rsidR="00F13DB1" w:rsidRPr="00F13DB1" w:rsidRDefault="00F13DB1" w:rsidP="00F13DB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ПК </w:t>
      </w:r>
      <w:r>
        <w:rPr>
          <w:rFonts w:ascii="Times New Roman" w:hAnsi="Times New Roman"/>
          <w:sz w:val="28"/>
          <w:lang w:val="en-US"/>
        </w:rPr>
        <w:t>IBM-PC</w:t>
      </w:r>
    </w:p>
    <w:p w:rsidR="00F13DB1" w:rsidRDefault="00F13DB1" w:rsidP="00F13DB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>Мультимедий</w:t>
      </w:r>
      <w:r>
        <w:rPr>
          <w:rFonts w:ascii="Times New Roman" w:hAnsi="Times New Roman"/>
          <w:sz w:val="28"/>
        </w:rPr>
        <w:t>ное устройство в виде проектора</w:t>
      </w:r>
      <w:r>
        <w:rPr>
          <w:rFonts w:ascii="Times New Roman" w:hAnsi="Times New Roman"/>
          <w:sz w:val="28"/>
          <w:lang w:val="en-US"/>
        </w:rPr>
        <w:t>c</w:t>
      </w:r>
      <w:r>
        <w:rPr>
          <w:rFonts w:ascii="Times New Roman" w:hAnsi="Times New Roman"/>
          <w:sz w:val="28"/>
        </w:rPr>
        <w:t>экраном.</w:t>
      </w:r>
    </w:p>
    <w:p w:rsidR="00F13DB1" w:rsidRPr="00F13DB1" w:rsidRDefault="00F13DB1" w:rsidP="00F13DB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Интерактивная доска (при наличии).</w:t>
      </w:r>
    </w:p>
    <w:p w:rsidR="00F13DB1" w:rsidRPr="0045175F" w:rsidRDefault="00F13DB1" w:rsidP="00F13DB1">
      <w:pPr>
        <w:pStyle w:val="a3"/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</w:rPr>
      </w:pPr>
    </w:p>
    <w:sectPr w:rsidR="00F13DB1" w:rsidRPr="0045175F" w:rsidSect="008619E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204" w:rsidRDefault="00353204" w:rsidP="000C6645">
      <w:pPr>
        <w:spacing w:after="0" w:line="240" w:lineRule="auto"/>
      </w:pPr>
      <w:r>
        <w:separator/>
      </w:r>
    </w:p>
  </w:endnote>
  <w:endnote w:type="continuationSeparator" w:id="1">
    <w:p w:rsidR="00353204" w:rsidRDefault="00353204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204" w:rsidRDefault="00353204" w:rsidP="000C6645">
      <w:pPr>
        <w:spacing w:after="0" w:line="240" w:lineRule="auto"/>
      </w:pPr>
      <w:r>
        <w:separator/>
      </w:r>
    </w:p>
  </w:footnote>
  <w:footnote w:type="continuationSeparator" w:id="1">
    <w:p w:rsidR="00353204" w:rsidRDefault="00353204" w:rsidP="000C6645">
      <w:pPr>
        <w:spacing w:after="0" w:line="240" w:lineRule="auto"/>
      </w:pPr>
      <w:r>
        <w:continuationSeparator/>
      </w:r>
    </w:p>
  </w:footnote>
  <w:footnote w:id="2">
    <w:p w:rsidR="00217B78" w:rsidRDefault="00217B78" w:rsidP="000C6645">
      <w:pPr>
        <w:pStyle w:val="a5"/>
      </w:pPr>
      <w:r w:rsidRPr="00242920">
        <w:rPr>
          <w:rStyle w:val="a7"/>
          <w:rFonts w:ascii="Times New Roman" w:hAnsi="Times New Roman"/>
        </w:rPr>
        <w:footnoteRef/>
      </w:r>
      <w:r w:rsidRPr="00F541E8">
        <w:rPr>
          <w:rFonts w:ascii="Times New Roman" w:hAnsi="Times New Roman"/>
        </w:rPr>
        <w:t>Зачет, дифференцированный зачет, экзамен.</w:t>
      </w:r>
    </w:p>
  </w:footnote>
  <w:footnote w:id="3">
    <w:p w:rsidR="00217B78" w:rsidRDefault="00217B78" w:rsidP="000C6645">
      <w:pPr>
        <w:pStyle w:val="a5"/>
      </w:pPr>
      <w:r w:rsidRPr="00F541E8"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>Учебные действия</w:t>
      </w:r>
      <w:r w:rsidRPr="00F541E8">
        <w:rPr>
          <w:rFonts w:ascii="Times New Roman" w:hAnsi="Times New Roman"/>
        </w:rPr>
        <w:t xml:space="preserve"> из программы учебной дисциплины.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F0DB8"/>
    <w:multiLevelType w:val="hybridMultilevel"/>
    <w:tmpl w:val="5A641BBC"/>
    <w:lvl w:ilvl="0" w:tplc="10468D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993420"/>
    <w:multiLevelType w:val="hybridMultilevel"/>
    <w:tmpl w:val="D5A6E1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4054BD"/>
    <w:multiLevelType w:val="hybridMultilevel"/>
    <w:tmpl w:val="402C2982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>
    <w:nsid w:val="2D2635A6"/>
    <w:multiLevelType w:val="multilevel"/>
    <w:tmpl w:val="D528F97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8B2BD2"/>
    <w:multiLevelType w:val="hybridMultilevel"/>
    <w:tmpl w:val="B7220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A803AE"/>
    <w:multiLevelType w:val="hybridMultilevel"/>
    <w:tmpl w:val="9BD60112"/>
    <w:lvl w:ilvl="0" w:tplc="43AC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5376FD"/>
    <w:multiLevelType w:val="hybridMultilevel"/>
    <w:tmpl w:val="851E4206"/>
    <w:lvl w:ilvl="0" w:tplc="32D6C53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71656"/>
    <w:multiLevelType w:val="hybridMultilevel"/>
    <w:tmpl w:val="FBCE9E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A7671C"/>
    <w:multiLevelType w:val="hybridMultilevel"/>
    <w:tmpl w:val="208E607C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1">
    <w:nsid w:val="5B60326D"/>
    <w:multiLevelType w:val="hybridMultilevel"/>
    <w:tmpl w:val="00FE89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F591AE5"/>
    <w:multiLevelType w:val="hybridMultilevel"/>
    <w:tmpl w:val="EC368C3C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3">
    <w:nsid w:val="62191831"/>
    <w:multiLevelType w:val="hybridMultilevel"/>
    <w:tmpl w:val="1FB614C6"/>
    <w:lvl w:ilvl="0" w:tplc="E77C28BC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62831A1B"/>
    <w:multiLevelType w:val="hybridMultilevel"/>
    <w:tmpl w:val="39249A54"/>
    <w:lvl w:ilvl="0" w:tplc="24065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516669"/>
    <w:multiLevelType w:val="hybridMultilevel"/>
    <w:tmpl w:val="360E34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2"/>
  </w:num>
  <w:num w:numId="7">
    <w:abstractNumId w:val="3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15"/>
  </w:num>
  <w:num w:numId="13">
    <w:abstractNumId w:val="6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0"/>
  </w:num>
  <w:num w:numId="17">
    <w:abstractNumId w:val="8"/>
  </w:num>
  <w:num w:numId="18">
    <w:abstractNumId w:val="2"/>
  </w:num>
  <w:num w:numId="19">
    <w:abstractNumId w:val="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645"/>
    <w:rsid w:val="00000D10"/>
    <w:rsid w:val="00023C35"/>
    <w:rsid w:val="0004502F"/>
    <w:rsid w:val="00054F5F"/>
    <w:rsid w:val="0008231D"/>
    <w:rsid w:val="000902A7"/>
    <w:rsid w:val="00091D22"/>
    <w:rsid w:val="000A2B28"/>
    <w:rsid w:val="000A7906"/>
    <w:rsid w:val="000C6501"/>
    <w:rsid w:val="000C6645"/>
    <w:rsid w:val="000D3CA2"/>
    <w:rsid w:val="00100128"/>
    <w:rsid w:val="00106352"/>
    <w:rsid w:val="00146160"/>
    <w:rsid w:val="001468FA"/>
    <w:rsid w:val="00154924"/>
    <w:rsid w:val="00190198"/>
    <w:rsid w:val="001A3FEA"/>
    <w:rsid w:val="001B2938"/>
    <w:rsid w:val="001B5188"/>
    <w:rsid w:val="001D4336"/>
    <w:rsid w:val="001D469A"/>
    <w:rsid w:val="001F67CB"/>
    <w:rsid w:val="002041C0"/>
    <w:rsid w:val="00211914"/>
    <w:rsid w:val="00217B78"/>
    <w:rsid w:val="00231354"/>
    <w:rsid w:val="00236686"/>
    <w:rsid w:val="00242920"/>
    <w:rsid w:val="00267746"/>
    <w:rsid w:val="00267B9C"/>
    <w:rsid w:val="002843E4"/>
    <w:rsid w:val="002A3E74"/>
    <w:rsid w:val="002B0590"/>
    <w:rsid w:val="002D7745"/>
    <w:rsid w:val="002F091E"/>
    <w:rsid w:val="0032012D"/>
    <w:rsid w:val="00327A79"/>
    <w:rsid w:val="00330642"/>
    <w:rsid w:val="00336BA3"/>
    <w:rsid w:val="003426B4"/>
    <w:rsid w:val="00353204"/>
    <w:rsid w:val="00354788"/>
    <w:rsid w:val="00362F96"/>
    <w:rsid w:val="003854A0"/>
    <w:rsid w:val="00385B59"/>
    <w:rsid w:val="003B7C00"/>
    <w:rsid w:val="003C53EA"/>
    <w:rsid w:val="003D091A"/>
    <w:rsid w:val="003D554E"/>
    <w:rsid w:val="003E2F82"/>
    <w:rsid w:val="00404884"/>
    <w:rsid w:val="00431690"/>
    <w:rsid w:val="0043540E"/>
    <w:rsid w:val="004379C5"/>
    <w:rsid w:val="004408C5"/>
    <w:rsid w:val="0045175F"/>
    <w:rsid w:val="00463D9C"/>
    <w:rsid w:val="00484DB1"/>
    <w:rsid w:val="004856D2"/>
    <w:rsid w:val="00490193"/>
    <w:rsid w:val="004B2128"/>
    <w:rsid w:val="004E163B"/>
    <w:rsid w:val="004E6800"/>
    <w:rsid w:val="005013EE"/>
    <w:rsid w:val="0052655A"/>
    <w:rsid w:val="00565559"/>
    <w:rsid w:val="0057519B"/>
    <w:rsid w:val="00575DDE"/>
    <w:rsid w:val="005855FF"/>
    <w:rsid w:val="00587DA5"/>
    <w:rsid w:val="005D4C05"/>
    <w:rsid w:val="005D4CFA"/>
    <w:rsid w:val="00602432"/>
    <w:rsid w:val="00604B19"/>
    <w:rsid w:val="006237B7"/>
    <w:rsid w:val="00641819"/>
    <w:rsid w:val="00641BE6"/>
    <w:rsid w:val="00642E5F"/>
    <w:rsid w:val="00644CED"/>
    <w:rsid w:val="00646E8B"/>
    <w:rsid w:val="0067179A"/>
    <w:rsid w:val="0067217E"/>
    <w:rsid w:val="00706392"/>
    <w:rsid w:val="00730744"/>
    <w:rsid w:val="0078339A"/>
    <w:rsid w:val="00795B4C"/>
    <w:rsid w:val="007B0107"/>
    <w:rsid w:val="007C7FC3"/>
    <w:rsid w:val="007F75CA"/>
    <w:rsid w:val="008078BF"/>
    <w:rsid w:val="00815BE9"/>
    <w:rsid w:val="00821AB4"/>
    <w:rsid w:val="00833641"/>
    <w:rsid w:val="008619EB"/>
    <w:rsid w:val="008720E8"/>
    <w:rsid w:val="00875E9E"/>
    <w:rsid w:val="00895C29"/>
    <w:rsid w:val="008C40B2"/>
    <w:rsid w:val="008D6B3E"/>
    <w:rsid w:val="008E3D2F"/>
    <w:rsid w:val="008F43F4"/>
    <w:rsid w:val="008F746C"/>
    <w:rsid w:val="00914A5A"/>
    <w:rsid w:val="009474BC"/>
    <w:rsid w:val="009525DC"/>
    <w:rsid w:val="00961D49"/>
    <w:rsid w:val="00970E76"/>
    <w:rsid w:val="00971222"/>
    <w:rsid w:val="0098010B"/>
    <w:rsid w:val="009946FE"/>
    <w:rsid w:val="009B7013"/>
    <w:rsid w:val="009C1FF6"/>
    <w:rsid w:val="009C3841"/>
    <w:rsid w:val="009C4B1F"/>
    <w:rsid w:val="00A1575E"/>
    <w:rsid w:val="00A22C14"/>
    <w:rsid w:val="00A33A67"/>
    <w:rsid w:val="00A364F8"/>
    <w:rsid w:val="00A77FED"/>
    <w:rsid w:val="00A90D35"/>
    <w:rsid w:val="00AC20A1"/>
    <w:rsid w:val="00AD21B8"/>
    <w:rsid w:val="00AD503A"/>
    <w:rsid w:val="00AD6E74"/>
    <w:rsid w:val="00AF3712"/>
    <w:rsid w:val="00B00BFB"/>
    <w:rsid w:val="00B0696F"/>
    <w:rsid w:val="00B12923"/>
    <w:rsid w:val="00B243B1"/>
    <w:rsid w:val="00B31F07"/>
    <w:rsid w:val="00B375C1"/>
    <w:rsid w:val="00B459CF"/>
    <w:rsid w:val="00B47F89"/>
    <w:rsid w:val="00B92959"/>
    <w:rsid w:val="00B92CC6"/>
    <w:rsid w:val="00B96696"/>
    <w:rsid w:val="00BB4094"/>
    <w:rsid w:val="00BC4000"/>
    <w:rsid w:val="00BE2E57"/>
    <w:rsid w:val="00BE5224"/>
    <w:rsid w:val="00BF209A"/>
    <w:rsid w:val="00C15775"/>
    <w:rsid w:val="00C432DA"/>
    <w:rsid w:val="00C43BA4"/>
    <w:rsid w:val="00C84DBC"/>
    <w:rsid w:val="00C90C39"/>
    <w:rsid w:val="00CB6556"/>
    <w:rsid w:val="00CE2922"/>
    <w:rsid w:val="00D239EF"/>
    <w:rsid w:val="00D3185A"/>
    <w:rsid w:val="00D349C8"/>
    <w:rsid w:val="00D421B3"/>
    <w:rsid w:val="00D77B66"/>
    <w:rsid w:val="00D77BD2"/>
    <w:rsid w:val="00D851B7"/>
    <w:rsid w:val="00DA0866"/>
    <w:rsid w:val="00DD4755"/>
    <w:rsid w:val="00DD648F"/>
    <w:rsid w:val="00DE39DB"/>
    <w:rsid w:val="00DF27D0"/>
    <w:rsid w:val="00E000D5"/>
    <w:rsid w:val="00E4298D"/>
    <w:rsid w:val="00E57E65"/>
    <w:rsid w:val="00EA3709"/>
    <w:rsid w:val="00EC1F55"/>
    <w:rsid w:val="00ED70EE"/>
    <w:rsid w:val="00ED7B41"/>
    <w:rsid w:val="00EF2535"/>
    <w:rsid w:val="00EF277F"/>
    <w:rsid w:val="00F02241"/>
    <w:rsid w:val="00F13DB1"/>
    <w:rsid w:val="00F211D8"/>
    <w:rsid w:val="00F2648F"/>
    <w:rsid w:val="00F41A39"/>
    <w:rsid w:val="00F541E8"/>
    <w:rsid w:val="00F6133D"/>
    <w:rsid w:val="00F616FC"/>
    <w:rsid w:val="00F82723"/>
    <w:rsid w:val="00FC3F57"/>
    <w:rsid w:val="00FF4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40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354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7F75C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0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paragraph" w:customStyle="1" w:styleId="Default">
    <w:name w:val="Default"/>
    <w:link w:val="Default0"/>
    <w:rsid w:val="003854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DE39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DE39DB"/>
    <w:rPr>
      <w:rFonts w:ascii="Courier New" w:eastAsia="Times New Roman" w:hAnsi="Courier New"/>
      <w:lang w:eastAsia="ar-SA"/>
    </w:rPr>
  </w:style>
  <w:style w:type="paragraph" w:customStyle="1" w:styleId="af3">
    <w:name w:val="пппппппппппппппп"/>
    <w:basedOn w:val="Default"/>
    <w:link w:val="af4"/>
    <w:qFormat/>
    <w:rsid w:val="00327A79"/>
    <w:pPr>
      <w:jc w:val="both"/>
    </w:pPr>
    <w:rPr>
      <w:bCs/>
      <w:i/>
    </w:rPr>
  </w:style>
  <w:style w:type="character" w:customStyle="1" w:styleId="Default0">
    <w:name w:val="Default Знак"/>
    <w:basedOn w:val="a0"/>
    <w:link w:val="Default"/>
    <w:rsid w:val="00327A79"/>
    <w:rPr>
      <w:rFonts w:ascii="Times New Roman" w:hAnsi="Times New Roman"/>
      <w:color w:val="000000"/>
      <w:sz w:val="24"/>
      <w:szCs w:val="24"/>
    </w:rPr>
  </w:style>
  <w:style w:type="character" w:customStyle="1" w:styleId="af4">
    <w:name w:val="пппппппппппппппп Знак"/>
    <w:basedOn w:val="Default0"/>
    <w:link w:val="af3"/>
    <w:rsid w:val="00327A79"/>
    <w:rPr>
      <w:rFonts w:ascii="Times New Roman" w:hAnsi="Times New Roman"/>
      <w:bCs/>
      <w:i/>
      <w:color w:val="000000"/>
      <w:sz w:val="24"/>
      <w:szCs w:val="24"/>
    </w:rPr>
  </w:style>
  <w:style w:type="character" w:styleId="af5">
    <w:name w:val="Strong"/>
    <w:basedOn w:val="a0"/>
    <w:uiPriority w:val="22"/>
    <w:qFormat/>
    <w:locked/>
    <w:rsid w:val="00971222"/>
    <w:rPr>
      <w:b/>
      <w:bCs/>
    </w:rPr>
  </w:style>
  <w:style w:type="paragraph" w:customStyle="1" w:styleId="12">
    <w:name w:val="Стиль1"/>
    <w:basedOn w:val="1"/>
    <w:next w:val="1"/>
    <w:link w:val="13"/>
    <w:qFormat/>
    <w:rsid w:val="0043540E"/>
    <w:pPr>
      <w:ind w:left="786"/>
      <w:jc w:val="both"/>
    </w:pPr>
    <w:rPr>
      <w:rFonts w:ascii="Times New Roman" w:hAnsi="Times New Roman"/>
      <w:color w:val="auto"/>
    </w:rPr>
  </w:style>
  <w:style w:type="paragraph" w:customStyle="1" w:styleId="14">
    <w:name w:val="Обычный с отст14"/>
    <w:basedOn w:val="a"/>
    <w:rsid w:val="0043540E"/>
    <w:pPr>
      <w:suppressAutoHyphens/>
      <w:spacing w:after="60" w:line="36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4354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13">
    <w:name w:val="Стиль1 Знак"/>
    <w:basedOn w:val="10"/>
    <w:link w:val="12"/>
    <w:rsid w:val="0043540E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7F75CA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f6">
    <w:name w:val="Hyperlink"/>
    <w:basedOn w:val="a0"/>
    <w:rsid w:val="007F75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ipkr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B8AAF-E358-4C17-9082-0C598069A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10173</Words>
  <Characters>57987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Факторович Алла Аркадьевна</dc:creator>
  <cp:lastModifiedBy>Пользователь</cp:lastModifiedBy>
  <cp:revision>9</cp:revision>
  <cp:lastPrinted>2016-12-09T09:53:00Z</cp:lastPrinted>
  <dcterms:created xsi:type="dcterms:W3CDTF">2016-03-31T08:16:00Z</dcterms:created>
  <dcterms:modified xsi:type="dcterms:W3CDTF">2019-06-17T10:50:00Z</dcterms:modified>
</cp:coreProperties>
</file>